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10" w:rsidRDefault="00614EE7" w:rsidP="00E53710">
      <w:pPr>
        <w:jc w:val="center"/>
        <w:outlineLvl w:val="1"/>
        <w:rPr>
          <w:b/>
          <w:bCs/>
        </w:rPr>
      </w:pPr>
      <w:bookmarkStart w:id="0" w:name="_GoBack"/>
      <w:bookmarkEnd w:id="0"/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0824CD8" wp14:editId="51CAE850">
            <wp:extent cx="1181100" cy="388246"/>
            <wp:effectExtent l="0" t="0" r="0" b="0"/>
            <wp:docPr id="5" name="Рисунок 5" descr="C:\Users\garbuz_nv\AppData\Local\Temp\Temp1_Attachments_krags_rio@mail.ru_2021-09-21_11-26-55.zip\Лого_горизонтальный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buz_nv\AppData\Local\Temp\Temp1_Attachments_krags_rio@mail.ru_2021-09-21_11-26-55.zip\Лого_горизонтальный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51" cy="38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710">
        <w:rPr>
          <w:b/>
          <w:bCs/>
          <w:noProof/>
          <w:sz w:val="28"/>
          <w:szCs w:val="28"/>
        </w:rPr>
        <w:t xml:space="preserve">      </w:t>
      </w:r>
      <w:r>
        <w:rPr>
          <w:b/>
          <w:bCs/>
          <w:noProof/>
          <w:sz w:val="28"/>
          <w:szCs w:val="28"/>
        </w:rPr>
        <w:t xml:space="preserve">                       </w:t>
      </w:r>
      <w:r w:rsidR="00E53710">
        <w:rPr>
          <w:b/>
          <w:bCs/>
          <w:noProof/>
          <w:sz w:val="28"/>
          <w:szCs w:val="28"/>
        </w:rPr>
        <w:t xml:space="preserve">    </w:t>
      </w:r>
      <w:r w:rsidR="00F90B24">
        <w:rPr>
          <w:b/>
          <w:bCs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FA7E92C" wp14:editId="77A91818">
            <wp:extent cx="43815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710">
        <w:rPr>
          <w:b/>
          <w:bCs/>
          <w:noProof/>
          <w:sz w:val="28"/>
          <w:szCs w:val="28"/>
        </w:rPr>
        <w:t xml:space="preserve">  </w:t>
      </w:r>
      <w:r w:rsidR="00F90B24">
        <w:rPr>
          <w:b/>
          <w:bCs/>
          <w:noProof/>
          <w:sz w:val="28"/>
          <w:szCs w:val="28"/>
        </w:rPr>
        <w:t xml:space="preserve"> </w:t>
      </w:r>
      <w:r w:rsidR="00E53710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674420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B40A722" wp14:editId="7A58C25A">
            <wp:extent cx="828675" cy="609611"/>
            <wp:effectExtent l="0" t="0" r="0" b="0"/>
            <wp:docPr id="4" name="Рисунок 4" descr="C:\Users\garbuz_nv\AppData\Local\Temp\Temp1_Attachments_krags_rio@mail.ru_2021-09-21_11-26-55.zip\год науки и технологий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buz_nv\AppData\Local\Temp\Temp1_Attachments_krags_rio@mail.ru_2021-09-21_11-26-55.zip\год науки и технологий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8" cy="60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420" w:rsidRPr="006744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0B2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E53710" w:rsidRDefault="00E53710" w:rsidP="00E53710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и промышленности</w:t>
      </w:r>
      <w:r w:rsidR="00591EC0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Коми</w:t>
      </w:r>
    </w:p>
    <w:p w:rsidR="00E53710" w:rsidRDefault="00E53710" w:rsidP="00E53710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3710">
        <w:rPr>
          <w:rFonts w:ascii="Times New Roman" w:hAnsi="Times New Roman" w:cs="Times New Roman"/>
          <w:b/>
          <w:bCs/>
          <w:sz w:val="24"/>
          <w:szCs w:val="24"/>
        </w:rPr>
        <w:t>Министерство культуры, туризма и архивного дела Республики Коми</w:t>
      </w:r>
    </w:p>
    <w:p w:rsidR="00BF100D" w:rsidRDefault="00BC7C40" w:rsidP="00BF100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C7C40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учреждение </w:t>
      </w:r>
    </w:p>
    <w:p w:rsidR="00BC7C40" w:rsidRDefault="00BC7C40" w:rsidP="00BF100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C7C40">
        <w:rPr>
          <w:rFonts w:ascii="Times New Roman" w:hAnsi="Times New Roman" w:cs="Times New Roman"/>
          <w:b/>
          <w:bCs/>
          <w:sz w:val="24"/>
          <w:szCs w:val="24"/>
        </w:rPr>
        <w:t>«Федеральный институт промышленной собственности» (ФИПС)</w:t>
      </w:r>
    </w:p>
    <w:p w:rsidR="00BF100D" w:rsidRDefault="00BF100D" w:rsidP="00BF100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F100D" w:rsidRDefault="00BF100D" w:rsidP="00BF100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F100D">
        <w:rPr>
          <w:rFonts w:ascii="Times New Roman" w:hAnsi="Times New Roman" w:cs="Times New Roman"/>
          <w:b/>
          <w:bCs/>
          <w:sz w:val="24"/>
          <w:szCs w:val="24"/>
        </w:rPr>
        <w:t>ГОУ ВО «Коми республиканская академия государственной службы и управления</w:t>
      </w:r>
    </w:p>
    <w:p w:rsidR="00BF100D" w:rsidRPr="00BC7C40" w:rsidRDefault="00BF100D" w:rsidP="00BF100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53710" w:rsidRPr="00E53710" w:rsidRDefault="00BF100D" w:rsidP="00E53710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ГБУ РК «</w:t>
      </w:r>
      <w:r w:rsidR="00E53710" w:rsidRPr="00E53710">
        <w:rPr>
          <w:rFonts w:ascii="Times New Roman" w:hAnsi="Times New Roman" w:cs="Times New Roman"/>
          <w:b/>
          <w:bCs/>
          <w:sz w:val="24"/>
          <w:szCs w:val="24"/>
        </w:rPr>
        <w:t>Национальная библиотека Республики Коми</w:t>
      </w:r>
      <w:r w:rsidR="00FB40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53710" w:rsidRPr="00AE571B" w:rsidRDefault="00E53710" w:rsidP="008425A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1EC0" w:rsidRPr="00606DD4" w:rsidRDefault="00AE571B" w:rsidP="00AE571B">
      <w:pPr>
        <w:jc w:val="center"/>
        <w:rPr>
          <w:rFonts w:ascii="Times New Roman" w:hAnsi="Times New Roman" w:cs="Times New Roman"/>
          <w:sz w:val="40"/>
          <w:szCs w:val="40"/>
        </w:rPr>
      </w:pPr>
      <w:r w:rsidRPr="00AE571B">
        <w:rPr>
          <w:rFonts w:ascii="Times New Roman" w:hAnsi="Times New Roman" w:cs="Times New Roman"/>
          <w:sz w:val="40"/>
          <w:szCs w:val="40"/>
        </w:rPr>
        <w:t>ФОРУМ</w:t>
      </w:r>
    </w:p>
    <w:p w:rsidR="00591EC0" w:rsidRPr="00606DD4" w:rsidRDefault="00A94579" w:rsidP="00DE0D8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94579">
        <w:rPr>
          <w:rFonts w:ascii="Times New Roman" w:hAnsi="Times New Roman" w:cs="Times New Roman"/>
          <w:sz w:val="40"/>
          <w:szCs w:val="40"/>
        </w:rPr>
        <w:t>ФОКУС</w:t>
      </w:r>
      <w:r w:rsidRPr="00606DD4">
        <w:rPr>
          <w:rFonts w:ascii="Times New Roman" w:hAnsi="Times New Roman" w:cs="Times New Roman"/>
          <w:sz w:val="40"/>
          <w:szCs w:val="40"/>
        </w:rPr>
        <w:t xml:space="preserve"> </w:t>
      </w:r>
      <w:r w:rsidRPr="00A94579">
        <w:rPr>
          <w:rFonts w:ascii="Times New Roman" w:hAnsi="Times New Roman" w:cs="Times New Roman"/>
          <w:sz w:val="40"/>
          <w:szCs w:val="40"/>
        </w:rPr>
        <w:t>на</w:t>
      </w:r>
      <w:r w:rsidR="00FB553E">
        <w:rPr>
          <w:rFonts w:ascii="Times New Roman" w:hAnsi="Times New Roman" w:cs="Times New Roman"/>
          <w:sz w:val="40"/>
          <w:szCs w:val="40"/>
        </w:rPr>
        <w:t xml:space="preserve"> интеллектуальную собственность</w:t>
      </w:r>
    </w:p>
    <w:p w:rsidR="00591EC0" w:rsidRDefault="00591EC0" w:rsidP="00DE0D8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91EC0" w:rsidRPr="00591EC0" w:rsidRDefault="00C41B75" w:rsidP="00DE0D8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="00CC0606">
        <w:rPr>
          <w:rFonts w:ascii="Times New Roman" w:hAnsi="Times New Roman" w:cs="Times New Roman"/>
          <w:sz w:val="40"/>
          <w:szCs w:val="40"/>
        </w:rPr>
        <w:t>-3</w:t>
      </w:r>
      <w:r w:rsidR="00591EC0" w:rsidRPr="00591EC0">
        <w:rPr>
          <w:rFonts w:ascii="Times New Roman" w:hAnsi="Times New Roman" w:cs="Times New Roman"/>
          <w:sz w:val="40"/>
          <w:szCs w:val="40"/>
        </w:rPr>
        <w:t xml:space="preserve"> декабря 2021 года </w:t>
      </w:r>
    </w:p>
    <w:p w:rsidR="00591EC0" w:rsidRPr="00591EC0" w:rsidRDefault="00591EC0" w:rsidP="00DE0D8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91EC0" w:rsidRPr="00591EC0" w:rsidRDefault="00591EC0" w:rsidP="00DE0D8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91EC0" w:rsidRPr="00591EC0" w:rsidRDefault="00591EC0" w:rsidP="00DE0D8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91EC0">
        <w:rPr>
          <w:rFonts w:ascii="Times New Roman" w:hAnsi="Times New Roman" w:cs="Times New Roman"/>
          <w:sz w:val="40"/>
          <w:szCs w:val="40"/>
        </w:rPr>
        <w:t xml:space="preserve">Программа </w:t>
      </w:r>
    </w:p>
    <w:p w:rsidR="00591EC0" w:rsidRPr="00591EC0" w:rsidRDefault="00591EC0" w:rsidP="00DE0D8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91EC0" w:rsidRDefault="00591EC0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EC0" w:rsidRDefault="00591EC0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843"/>
        <w:gridCol w:w="1559"/>
        <w:gridCol w:w="1417"/>
        <w:gridCol w:w="1560"/>
      </w:tblGrid>
      <w:tr w:rsidR="00614EE7" w:rsidTr="00614EE7">
        <w:tc>
          <w:tcPr>
            <w:tcW w:w="1101" w:type="dxa"/>
          </w:tcPr>
          <w:p w:rsidR="00614EE7" w:rsidRDefault="00614EE7" w:rsidP="00DE0D8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422C93" wp14:editId="4AB4AD36">
                  <wp:extent cx="538843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84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14EE7" w:rsidRDefault="00614EE7" w:rsidP="00DE0D8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65D819" wp14:editId="2E1FE4A4">
                  <wp:extent cx="628650" cy="495300"/>
                  <wp:effectExtent l="0" t="0" r="0" b="0"/>
                  <wp:docPr id="6" name="Рисунок 6" descr="C:\Users\garbuz_nv\AppData\Local\Temp\Temp1_Attachments_gleb-online92@yandex.ru_2021-09-21_15-12-10.zip\ATIS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rbuz_nv\AppData\Local\Temp\Temp1_Attachments_gleb-online92@yandex.ru_2021-09-21_15-12-10.zip\ATISC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14EE7" w:rsidRDefault="00614EE7" w:rsidP="00DE0D8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932BD7" wp14:editId="61059CC9">
                  <wp:extent cx="1095375" cy="552450"/>
                  <wp:effectExtent l="0" t="0" r="0" b="0"/>
                  <wp:docPr id="7" name="Picture 16" descr="Картинки по запросу &quot;КРАГСИу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Картинки по запросу &quot;КРАГСИу&quot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344" cy="55293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14EE7" w:rsidRDefault="00614EE7" w:rsidP="00DE0D8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5CC860" wp14:editId="157FE04C">
                  <wp:extent cx="716280" cy="723900"/>
                  <wp:effectExtent l="0" t="0" r="7620" b="0"/>
                  <wp:docPr id="1" name="Рисунок 1" descr="I:\Отдел маркетинга\Художникам\2021\11_НОЯБРЬ\Наташа\форум\Логотип ФИЦ Коми НЦ УрО Р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Отдел маркетинга\Художникам\2021\11_НОЯБРЬ\Наташа\форум\Логотип ФИЦ Коми НЦ УрО Р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614EE7" w:rsidRDefault="00614EE7" w:rsidP="00DE0D8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CC79C8" wp14:editId="7068D401">
                  <wp:extent cx="612286" cy="819150"/>
                  <wp:effectExtent l="0" t="0" r="0" b="0"/>
                  <wp:docPr id="8" name="Рисунок 8" descr="https://sli.komi.com/files/simvolika/logotip_sli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s://sli.komi.com/files/simvolika/logotip_sli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49" cy="81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614EE7" w:rsidRDefault="00614EE7" w:rsidP="00614E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9A2F37" wp14:editId="36120668">
                  <wp:extent cx="914400" cy="285807"/>
                  <wp:effectExtent l="0" t="0" r="0" b="0"/>
                  <wp:docPr id="9" name="Рисунок 9" descr="I:\Отдел маркетинга\Художникам\2021\11_НОЯБРЬ\Наташа\форум\лого сг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Отдел маркетинга\Художникам\2021\11_НОЯБРЬ\Наташа\форум\лого сг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40" cy="28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EC0" w:rsidRDefault="00E87E80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t xml:space="preserve">        </w:t>
      </w:r>
    </w:p>
    <w:p w:rsidR="00D70468" w:rsidRDefault="00D70468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68" w:rsidRDefault="00D70468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Сыктывкар, 2021 </w:t>
      </w:r>
    </w:p>
    <w:p w:rsidR="00614EE7" w:rsidRDefault="00614EE7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EC0" w:rsidRDefault="00D70468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Организаторы </w:t>
      </w:r>
      <w:r w:rsidR="00103AF7">
        <w:rPr>
          <w:rFonts w:ascii="Times New Roman" w:hAnsi="Times New Roman" w:cs="Times New Roman"/>
          <w:sz w:val="28"/>
          <w:szCs w:val="28"/>
        </w:rPr>
        <w:t>форума</w:t>
      </w:r>
    </w:p>
    <w:p w:rsidR="00D70468" w:rsidRDefault="00D70468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68" w:rsidRPr="00D70468" w:rsidRDefault="00A1413E" w:rsidP="00103AF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экономического развития и промышленности Республики Коми</w:t>
      </w:r>
    </w:p>
    <w:p w:rsidR="00D70468" w:rsidRDefault="00D70468" w:rsidP="00103AF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учреждение «Федеральный институт</w:t>
      </w:r>
      <w:r w:rsidR="00A1413E" w:rsidRPr="00A1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0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промышленной собственности» (ФИПС)</w:t>
      </w:r>
    </w:p>
    <w:p w:rsidR="00A1413E" w:rsidRDefault="00A1413E" w:rsidP="00103AF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учреждение Республики Коми «Национальная библиотека Республики Коми»</w:t>
      </w:r>
      <w:r w:rsidR="00622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(ЦПТИ)</w:t>
      </w:r>
    </w:p>
    <w:p w:rsidR="00622772" w:rsidRDefault="00A1413E" w:rsidP="0062277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образовательное </w:t>
      </w:r>
      <w:r w:rsidR="00111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высшего образования «</w:t>
      </w:r>
      <w:r w:rsidRPr="00A1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 республиканская академия государственной службы и управления</w:t>
      </w:r>
      <w:r w:rsidR="00111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6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(ЦПТИ)</w:t>
      </w:r>
      <w:r w:rsidR="00622772" w:rsidRPr="00622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518A" w:rsidRDefault="00B5518A" w:rsidP="0062277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«Газпром </w:t>
      </w:r>
      <w:proofErr w:type="spellStart"/>
      <w:r w:rsidRPr="00B5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трансгаз</w:t>
      </w:r>
      <w:proofErr w:type="spellEnd"/>
      <w:r w:rsidRPr="00B5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5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ЦПТИ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5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F100D" w:rsidRDefault="00BF100D" w:rsidP="00103AF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Федеральное государственное бюджетное учреждение науки Федеральный исследовательский 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 научный центр Уральского отделения Российской академии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6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(ЦПТИ)</w:t>
      </w:r>
    </w:p>
    <w:p w:rsidR="00BC7C40" w:rsidRDefault="00BC7C40" w:rsidP="00103AF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ыктывкарский государственный университет</w:t>
      </w:r>
      <w:r w:rsidRPr="00B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Питирима Сорокина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F100D" w:rsidRPr="00D70468" w:rsidRDefault="00BF100D" w:rsidP="00103AF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Сыктывкарский лесной институт (филиал) федерального государственного бюджетного образовательного учреждения высшего образования «Санкт-Петербургский государственный лесотехнический университет имени С.М. Кирова»</w:t>
      </w:r>
    </w:p>
    <w:p w:rsidR="00591EC0" w:rsidRDefault="00591EC0" w:rsidP="00103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2E0" w:rsidRDefault="001112E0" w:rsidP="00103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Партнеры </w:t>
      </w:r>
      <w:r w:rsidR="00103AF7">
        <w:rPr>
          <w:rFonts w:ascii="Times New Roman" w:hAnsi="Times New Roman" w:cs="Times New Roman"/>
          <w:sz w:val="28"/>
          <w:szCs w:val="28"/>
        </w:rPr>
        <w:t>форума</w:t>
      </w:r>
    </w:p>
    <w:p w:rsidR="001112E0" w:rsidRDefault="001112E0" w:rsidP="00103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2E0" w:rsidRDefault="001112E0" w:rsidP="00103AF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1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 «Российская государственная академия интеллектуальной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собственности»</w:t>
      </w:r>
      <w:r w:rsidR="00BF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Моск</w:t>
      </w:r>
      <w:r w:rsidR="00210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F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1112E0" w:rsidRDefault="001112E0" w:rsidP="00103AF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Ассоциация ЦПТИ</w:t>
      </w:r>
      <w:r w:rsidR="00BF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Санкт - Петербург</w:t>
      </w:r>
    </w:p>
    <w:p w:rsidR="001112E0" w:rsidRDefault="001112E0" w:rsidP="000A34E6">
      <w:pPr>
        <w:pStyle w:val="a7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4E6" w:rsidRDefault="000A34E6" w:rsidP="000A3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4E6" w:rsidRDefault="00103AF7" w:rsidP="00103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A34E6" w:rsidRPr="000A34E6">
        <w:rPr>
          <w:rFonts w:ascii="Times New Roman" w:hAnsi="Times New Roman" w:cs="Times New Roman"/>
          <w:sz w:val="28"/>
          <w:szCs w:val="28"/>
        </w:rPr>
        <w:t>Место проведения съезда</w:t>
      </w:r>
    </w:p>
    <w:p w:rsidR="000A34E6" w:rsidRDefault="000A34E6" w:rsidP="000A3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0A34E6" w:rsidTr="001042B2">
        <w:tc>
          <w:tcPr>
            <w:tcW w:w="2660" w:type="dxa"/>
          </w:tcPr>
          <w:p w:rsidR="000A34E6" w:rsidRDefault="00410413" w:rsidP="000A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34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06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4E6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2021</w:t>
            </w:r>
          </w:p>
          <w:p w:rsidR="00B824F0" w:rsidRDefault="00B824F0" w:rsidP="00E7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042B2" w:rsidRDefault="001042B2" w:rsidP="001042B2">
            <w:pPr>
              <w:pStyle w:val="a7"/>
              <w:shd w:val="clear" w:color="auto" w:fill="FFFFFF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Сыктывкар  </w:t>
            </w:r>
          </w:p>
          <w:p w:rsidR="001042B2" w:rsidRDefault="001042B2" w:rsidP="001042B2">
            <w:pPr>
              <w:pStyle w:val="a7"/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ВО «</w:t>
            </w:r>
            <w:r w:rsidRPr="00A14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 республиканская академия государственной службы и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042B2" w:rsidRPr="00D70468" w:rsidRDefault="001042B2" w:rsidP="001042B2">
            <w:pPr>
              <w:pStyle w:val="a7"/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Коммунистическая, 11</w:t>
            </w:r>
          </w:p>
          <w:p w:rsidR="000A34E6" w:rsidRDefault="000A34E6" w:rsidP="000A3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4E6" w:rsidRPr="000A34E6" w:rsidRDefault="000A34E6" w:rsidP="000A3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2E0" w:rsidRDefault="001112E0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2E0" w:rsidRDefault="001112E0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8A1" w:rsidRDefault="00C848A1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8A1" w:rsidRDefault="00C848A1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8A1" w:rsidRDefault="00C848A1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EDC" w:rsidRDefault="00AB1EDC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EDC" w:rsidRDefault="00AB1EDC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EDC" w:rsidRDefault="00AB1EDC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8A3" w:rsidRDefault="00B33A9D" w:rsidP="00622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E64C2">
        <w:rPr>
          <w:rFonts w:ascii="Times New Roman" w:hAnsi="Times New Roman" w:cs="Times New Roman"/>
          <w:sz w:val="28"/>
          <w:szCs w:val="28"/>
        </w:rPr>
        <w:t>форума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FE64C2" w:rsidRPr="00FE64C2" w:rsidTr="001A358B">
        <w:tc>
          <w:tcPr>
            <w:tcW w:w="9747" w:type="dxa"/>
            <w:gridSpan w:val="2"/>
            <w:shd w:val="clear" w:color="auto" w:fill="548DD4" w:themeFill="text2" w:themeFillTint="99"/>
          </w:tcPr>
          <w:p w:rsidR="00FE64C2" w:rsidRPr="00200853" w:rsidRDefault="00FE64C2" w:rsidP="00103A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2021 год</w:t>
            </w:r>
          </w:p>
        </w:tc>
      </w:tr>
      <w:tr w:rsidR="0021007B" w:rsidRPr="00FE64C2" w:rsidTr="0021007B">
        <w:tc>
          <w:tcPr>
            <w:tcW w:w="9747" w:type="dxa"/>
            <w:gridSpan w:val="2"/>
            <w:shd w:val="clear" w:color="auto" w:fill="auto"/>
          </w:tcPr>
          <w:p w:rsidR="0021007B" w:rsidRPr="00200853" w:rsidRDefault="0021007B" w:rsidP="0021007B">
            <w:pPr>
              <w:pStyle w:val="a7"/>
              <w:shd w:val="clear" w:color="auto" w:fill="FFFFFF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53">
              <w:rPr>
                <w:rFonts w:ascii="Times New Roman" w:hAnsi="Times New Roman" w:cs="Times New Roman"/>
                <w:sz w:val="24"/>
                <w:szCs w:val="24"/>
              </w:rPr>
              <w:t>г. Сыктывкар</w:t>
            </w:r>
          </w:p>
          <w:p w:rsidR="0021007B" w:rsidRPr="00200853" w:rsidRDefault="0021007B" w:rsidP="0021007B">
            <w:pPr>
              <w:pStyle w:val="a7"/>
              <w:shd w:val="clear" w:color="auto" w:fill="FFFFFF"/>
              <w:ind w:lef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ВО «Коми республиканская академия государственной службы и управления»</w:t>
            </w:r>
          </w:p>
          <w:p w:rsidR="007E6CD1" w:rsidRDefault="0021007B" w:rsidP="00210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1007B" w:rsidRDefault="003A4B5C" w:rsidP="00210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A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развития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бровольчества в Республике Коми»</w:t>
            </w:r>
          </w:p>
        </w:tc>
      </w:tr>
      <w:tr w:rsidR="00A908B1" w:rsidTr="001A358B">
        <w:trPr>
          <w:trHeight w:val="795"/>
        </w:trPr>
        <w:tc>
          <w:tcPr>
            <w:tcW w:w="9747" w:type="dxa"/>
            <w:gridSpan w:val="2"/>
            <w:shd w:val="clear" w:color="auto" w:fill="DBE5F1" w:themeFill="accent1" w:themeFillTint="33"/>
          </w:tcPr>
          <w:p w:rsidR="00A908B1" w:rsidRDefault="00A908B1" w:rsidP="00E6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МОДУЛЬ</w:t>
            </w:r>
          </w:p>
          <w:p w:rsidR="00A908B1" w:rsidRPr="00502D04" w:rsidRDefault="00A908B1" w:rsidP="00E6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02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Региональный съезд Центров поддержки технологий и инноваций</w:t>
            </w:r>
            <w:r w:rsidR="00B65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</w:t>
            </w:r>
          </w:p>
          <w:p w:rsidR="00A908B1" w:rsidRPr="00C41B75" w:rsidRDefault="00A908B1" w:rsidP="00E61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B1" w:rsidRDefault="00A908B1" w:rsidP="00E6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 w:rsidR="008A1AD9"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 w:rsidR="008A1AD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специалист ЦПТИ </w:t>
            </w:r>
            <w:r w:rsidR="008A1AD9"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  <w:p w:rsidR="00A943AB" w:rsidRDefault="00A943AB" w:rsidP="00E61CEB">
            <w:pPr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622772" w:rsidRPr="005325D8" w:rsidRDefault="00622772" w:rsidP="00E61CEB">
            <w:pPr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A943AB" w:rsidRPr="00F64012" w:rsidRDefault="00A943AB" w:rsidP="00A9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12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A943AB" w:rsidRPr="00E53710" w:rsidRDefault="00A943AB" w:rsidP="00B65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0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 </w:t>
            </w:r>
            <w:r w:rsidR="00B65F65" w:rsidRPr="00F64012">
              <w:rPr>
                <w:rFonts w:ascii="Times New Roman" w:hAnsi="Times New Roman" w:cs="Times New Roman"/>
                <w:sz w:val="24"/>
                <w:szCs w:val="24"/>
              </w:rPr>
              <w:t>ЦПТИ</w:t>
            </w:r>
            <w:r w:rsidRPr="00F6401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Коми, специалисты консультационных пунктов ЦПТИ ГБУ РК «Национальная библиотека Республики Коми», </w:t>
            </w:r>
            <w:r w:rsidR="00053AFD" w:rsidRPr="00F640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</w:t>
            </w:r>
            <w:r w:rsidRPr="00F6401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организаций, учреждений, предприятий </w:t>
            </w:r>
            <w:r w:rsidR="00B65F65" w:rsidRPr="00F6401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732D19" w:rsidTr="00FD6D92">
        <w:tc>
          <w:tcPr>
            <w:tcW w:w="1809" w:type="dxa"/>
            <w:shd w:val="clear" w:color="auto" w:fill="auto"/>
          </w:tcPr>
          <w:p w:rsidR="00732D19" w:rsidRDefault="00732D19" w:rsidP="00A90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10.00</w:t>
            </w:r>
          </w:p>
        </w:tc>
        <w:tc>
          <w:tcPr>
            <w:tcW w:w="7938" w:type="dxa"/>
            <w:shd w:val="clear" w:color="auto" w:fill="auto"/>
          </w:tcPr>
          <w:p w:rsidR="00732D19" w:rsidRPr="00E53710" w:rsidRDefault="00732D19" w:rsidP="0050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И ЖУРНАЛОВ «Интеллектуальная собственность: охрана, защита, аналитика»</w:t>
            </w:r>
          </w:p>
        </w:tc>
      </w:tr>
      <w:tr w:rsidR="00FD6D92" w:rsidTr="00FD6D92">
        <w:tc>
          <w:tcPr>
            <w:tcW w:w="1809" w:type="dxa"/>
            <w:shd w:val="clear" w:color="auto" w:fill="auto"/>
          </w:tcPr>
          <w:p w:rsidR="00FD6D92" w:rsidRDefault="00FD6D92" w:rsidP="00A90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– 10.00</w:t>
            </w:r>
          </w:p>
        </w:tc>
        <w:tc>
          <w:tcPr>
            <w:tcW w:w="7938" w:type="dxa"/>
            <w:shd w:val="clear" w:color="auto" w:fill="auto"/>
          </w:tcPr>
          <w:p w:rsidR="00FD6D92" w:rsidRDefault="00FD6D92" w:rsidP="0050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71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ФОРУМА, КОФЕ-БРЕЙК</w:t>
            </w:r>
          </w:p>
        </w:tc>
      </w:tr>
      <w:tr w:rsidR="00FE64C2" w:rsidTr="001A358B">
        <w:tc>
          <w:tcPr>
            <w:tcW w:w="1809" w:type="dxa"/>
          </w:tcPr>
          <w:p w:rsidR="00FE64C2" w:rsidRDefault="0040494E" w:rsidP="00A90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– 10.1</w:t>
            </w:r>
            <w:r w:rsidR="00A908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11CA2" w:rsidRDefault="00A11CA2" w:rsidP="0050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ФОРУМА</w:t>
            </w:r>
          </w:p>
          <w:p w:rsidR="00FE64C2" w:rsidRDefault="00A11CA2" w:rsidP="0040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2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представителя министерства экономического развития и промышленности РК</w:t>
            </w:r>
          </w:p>
        </w:tc>
      </w:tr>
      <w:tr w:rsidR="00A11CA2" w:rsidTr="001A358B">
        <w:tc>
          <w:tcPr>
            <w:tcW w:w="1809" w:type="dxa"/>
          </w:tcPr>
          <w:p w:rsidR="00A11CA2" w:rsidRDefault="00A11CA2" w:rsidP="00A11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 – 10.15</w:t>
            </w:r>
          </w:p>
        </w:tc>
        <w:tc>
          <w:tcPr>
            <w:tcW w:w="7938" w:type="dxa"/>
          </w:tcPr>
          <w:p w:rsidR="00A11CA2" w:rsidRDefault="00A11CA2" w:rsidP="00A1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:rsidR="00A11CA2" w:rsidRDefault="00A11CA2" w:rsidP="00A1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534">
              <w:rPr>
                <w:rFonts w:ascii="Times New Roman" w:hAnsi="Times New Roman" w:cs="Times New Roman"/>
                <w:sz w:val="24"/>
                <w:szCs w:val="24"/>
              </w:rPr>
              <w:t>Просужих</w:t>
            </w:r>
            <w:proofErr w:type="spellEnd"/>
            <w:r w:rsidRPr="00D5453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Анатольевич, директор ГБУ РК «Национальная библиотека Республики Коми»</w:t>
            </w:r>
          </w:p>
        </w:tc>
      </w:tr>
      <w:tr w:rsidR="00FE64C2" w:rsidTr="001A358B">
        <w:tc>
          <w:tcPr>
            <w:tcW w:w="1809" w:type="dxa"/>
          </w:tcPr>
          <w:p w:rsidR="00FE64C2" w:rsidRDefault="00A908B1" w:rsidP="00E6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8B1">
              <w:rPr>
                <w:rFonts w:ascii="Times New Roman" w:hAnsi="Times New Roman" w:cs="Times New Roman"/>
                <w:b/>
                <w:sz w:val="24"/>
                <w:szCs w:val="24"/>
              </w:rPr>
              <w:t>10.15–10.30</w:t>
            </w:r>
          </w:p>
        </w:tc>
        <w:tc>
          <w:tcPr>
            <w:tcW w:w="7938" w:type="dxa"/>
          </w:tcPr>
          <w:p w:rsidR="00A908B1" w:rsidRPr="002160E7" w:rsidRDefault="00A908B1" w:rsidP="00A908B1">
            <w:pPr>
              <w:pStyle w:val="Default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>
              <w:rPr>
                <w:rFonts w:eastAsia="Times New Roman"/>
                <w:b/>
                <w:color w:val="auto"/>
                <w:lang w:eastAsia="ru-RU"/>
              </w:rPr>
              <w:t xml:space="preserve">Роль </w:t>
            </w:r>
            <w:r w:rsidR="0066547E">
              <w:rPr>
                <w:rFonts w:eastAsia="Times New Roman"/>
                <w:b/>
                <w:color w:val="auto"/>
                <w:lang w:eastAsia="ru-RU"/>
              </w:rPr>
              <w:t xml:space="preserve">Ассоциации </w:t>
            </w:r>
            <w:r w:rsidRPr="002160E7">
              <w:rPr>
                <w:rFonts w:eastAsia="Times New Roman"/>
                <w:b/>
                <w:color w:val="auto"/>
                <w:lang w:eastAsia="ru-RU"/>
              </w:rPr>
              <w:t xml:space="preserve">Центров поддержки технологий и инноваций в развитии интеллектуальной  собственности Российской Федерации </w:t>
            </w:r>
          </w:p>
          <w:p w:rsidR="00FE64C2" w:rsidRDefault="003C76D4" w:rsidP="0066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Витальевич, президент </w:t>
            </w:r>
            <w:r w:rsidR="00A908B1" w:rsidRPr="00A908B1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ЦПТИ, г. </w:t>
            </w:r>
            <w:r w:rsidR="0066547E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A908B1" w:rsidTr="001A358B">
        <w:tc>
          <w:tcPr>
            <w:tcW w:w="1809" w:type="dxa"/>
          </w:tcPr>
          <w:p w:rsidR="00A908B1" w:rsidRPr="00A908B1" w:rsidRDefault="00A908B1" w:rsidP="00E6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8B1">
              <w:rPr>
                <w:rFonts w:ascii="Times New Roman" w:hAnsi="Times New Roman" w:cs="Times New Roman"/>
                <w:b/>
                <w:sz w:val="24"/>
                <w:szCs w:val="24"/>
              </w:rPr>
              <w:t>10.30–10.45</w:t>
            </w:r>
          </w:p>
        </w:tc>
        <w:tc>
          <w:tcPr>
            <w:tcW w:w="7938" w:type="dxa"/>
          </w:tcPr>
          <w:p w:rsidR="007A026D" w:rsidRDefault="00A908B1" w:rsidP="007A02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ЦПТИ ГБУ РК «Национальная библиотека Республики Коми» </w:t>
            </w:r>
          </w:p>
          <w:p w:rsidR="00A908B1" w:rsidRPr="007A026D" w:rsidRDefault="007A026D" w:rsidP="007A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специалист ЦПТИ </w:t>
            </w: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</w:tc>
      </w:tr>
      <w:tr w:rsidR="00A908B1" w:rsidTr="001A358B">
        <w:tc>
          <w:tcPr>
            <w:tcW w:w="1809" w:type="dxa"/>
          </w:tcPr>
          <w:p w:rsidR="00A908B1" w:rsidRPr="00A908B1" w:rsidRDefault="00A908B1" w:rsidP="00A90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8B1">
              <w:rPr>
                <w:rFonts w:ascii="Times New Roman" w:hAnsi="Times New Roman" w:cs="Times New Roman"/>
                <w:b/>
                <w:sz w:val="24"/>
                <w:szCs w:val="24"/>
              </w:rPr>
              <w:t>10.45–11.00</w:t>
            </w:r>
          </w:p>
        </w:tc>
        <w:tc>
          <w:tcPr>
            <w:tcW w:w="7938" w:type="dxa"/>
          </w:tcPr>
          <w:p w:rsidR="00A908B1" w:rsidRDefault="003C76D4" w:rsidP="00E61CEB">
            <w:pPr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Доклад </w:t>
            </w:r>
            <w:r w:rsidR="00FF3487" w:rsidRPr="00FF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ЦПТИ </w:t>
            </w:r>
            <w:r w:rsidR="00F8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ФГБУ науки </w:t>
            </w:r>
            <w:r w:rsidR="00FF3487" w:rsidRPr="00FF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F8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едеральный исследовательский центр «</w:t>
            </w:r>
            <w:r w:rsidR="00FF3487" w:rsidRPr="00FF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 Н</w:t>
            </w:r>
            <w:r w:rsidR="00F8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аучный центр </w:t>
            </w:r>
            <w:r w:rsidR="00FF3487" w:rsidRPr="00FF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F8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ральского отделения </w:t>
            </w:r>
            <w:r w:rsidR="00FF3487" w:rsidRPr="00FF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РАН</w:t>
            </w:r>
            <w:r w:rsidR="00F8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908B1" w:rsidRDefault="00F80B79" w:rsidP="00A908B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 </w:t>
            </w:r>
            <w:r w:rsidR="00ED31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3109" w:rsidRPr="00ED3109">
              <w:rPr>
                <w:rFonts w:ascii="Times New Roman" w:hAnsi="Times New Roman" w:cs="Times New Roman"/>
                <w:sz w:val="24"/>
                <w:szCs w:val="24"/>
              </w:rPr>
              <w:t xml:space="preserve">едущий юрисконсульт Института химии ФИЦ Коми НЦ </w:t>
            </w:r>
            <w:proofErr w:type="spellStart"/>
            <w:r w:rsidR="00ED3109" w:rsidRPr="00ED3109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="00ED3109" w:rsidRPr="00ED3109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</w:tr>
      <w:tr w:rsidR="00A908B1" w:rsidTr="001A358B">
        <w:tc>
          <w:tcPr>
            <w:tcW w:w="1809" w:type="dxa"/>
          </w:tcPr>
          <w:p w:rsidR="00A908B1" w:rsidRPr="00A908B1" w:rsidRDefault="00A908B1" w:rsidP="00A90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11.15–11.30 </w:t>
            </w:r>
          </w:p>
        </w:tc>
        <w:tc>
          <w:tcPr>
            <w:tcW w:w="7938" w:type="dxa"/>
          </w:tcPr>
          <w:p w:rsidR="00A908B1" w:rsidRPr="00A908B1" w:rsidRDefault="00AA38A3" w:rsidP="00E61C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Доклад ЦПТИ </w:t>
            </w:r>
            <w:r w:rsidR="00A908B1" w:rsidRPr="00A9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ООО «Газпром </w:t>
            </w:r>
            <w:proofErr w:type="spellStart"/>
            <w:r w:rsidR="00A908B1" w:rsidRPr="00A9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трансгаз</w:t>
            </w:r>
            <w:proofErr w:type="spellEnd"/>
            <w:r w:rsidR="00A908B1" w:rsidRPr="00A9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Ухта»</w:t>
            </w:r>
          </w:p>
          <w:p w:rsidR="00A908B1" w:rsidRPr="002160E7" w:rsidRDefault="00E85A5F" w:rsidP="003C76D4">
            <w:pPr>
              <w:pStyle w:val="Default"/>
              <w:jc w:val="both"/>
              <w:rPr>
                <w:i/>
              </w:rPr>
            </w:pPr>
            <w:r>
              <w:rPr>
                <w:color w:val="auto"/>
              </w:rPr>
              <w:t>Меркурьева Ирина Анатольевна, начальник технического отдела</w:t>
            </w:r>
          </w:p>
        </w:tc>
      </w:tr>
      <w:tr w:rsidR="003C76D4" w:rsidTr="001A358B">
        <w:tc>
          <w:tcPr>
            <w:tcW w:w="1809" w:type="dxa"/>
          </w:tcPr>
          <w:p w:rsidR="003C76D4" w:rsidRPr="00A908B1" w:rsidRDefault="003A4B5C" w:rsidP="003C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 – 11.3</w:t>
            </w:r>
            <w:r w:rsidR="003C76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3C76D4" w:rsidRPr="00A908B1" w:rsidRDefault="003C76D4" w:rsidP="00E61C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Доклад ЦПТИ </w:t>
            </w:r>
            <w:r w:rsidR="00FF3487" w:rsidRPr="00FF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ГОУ ВО «Коми республиканская академия государственной службы и управления»</w:t>
            </w:r>
          </w:p>
        </w:tc>
      </w:tr>
      <w:tr w:rsidR="00410413" w:rsidTr="001A358B">
        <w:tc>
          <w:tcPr>
            <w:tcW w:w="1809" w:type="dxa"/>
          </w:tcPr>
          <w:p w:rsidR="00410413" w:rsidRPr="00A908B1" w:rsidRDefault="003A4B5C" w:rsidP="003C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  <w:r w:rsidR="003C76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1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7938" w:type="dxa"/>
          </w:tcPr>
          <w:p w:rsidR="00410413" w:rsidRPr="00F64012" w:rsidRDefault="00F64012" w:rsidP="00F64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обсуждению проблем и возможных путей совместных решений</w:t>
            </w:r>
            <w:r w:rsidR="003A4B5C" w:rsidRPr="00F64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413" w:rsidTr="001A358B">
        <w:tc>
          <w:tcPr>
            <w:tcW w:w="1809" w:type="dxa"/>
          </w:tcPr>
          <w:p w:rsidR="00410413" w:rsidRDefault="00410413" w:rsidP="00916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938" w:type="dxa"/>
          </w:tcPr>
          <w:p w:rsidR="00410413" w:rsidRPr="00730BC9" w:rsidRDefault="00410413" w:rsidP="00E61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="007B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10413" w:rsidTr="001A358B">
        <w:tc>
          <w:tcPr>
            <w:tcW w:w="9747" w:type="dxa"/>
            <w:gridSpan w:val="2"/>
            <w:shd w:val="clear" w:color="auto" w:fill="C6D9F1" w:themeFill="text2" w:themeFillTint="33"/>
          </w:tcPr>
          <w:p w:rsidR="00410413" w:rsidRPr="00DF4634" w:rsidRDefault="00410413" w:rsidP="00410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34">
              <w:rPr>
                <w:rFonts w:ascii="Times New Roman" w:hAnsi="Times New Roman" w:cs="Times New Roman"/>
                <w:sz w:val="24"/>
                <w:szCs w:val="24"/>
              </w:rPr>
              <w:t>ПРОЕКТНЫЙ МОДУЛЬ</w:t>
            </w:r>
          </w:p>
          <w:p w:rsidR="00410413" w:rsidRPr="00410413" w:rsidRDefault="00410413" w:rsidP="00410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библиотек Республики Коми по проекту «Легион умников»</w:t>
            </w:r>
          </w:p>
          <w:p w:rsidR="00410413" w:rsidRPr="00BA697F" w:rsidRDefault="00410413" w:rsidP="00410413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410413" w:rsidRDefault="00410413" w:rsidP="0041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специалист ЦПТИ </w:t>
            </w: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  <w:p w:rsidR="00F16359" w:rsidRDefault="00F16359" w:rsidP="004104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622772" w:rsidRPr="00BA697F" w:rsidRDefault="00622772" w:rsidP="00410413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F16359" w:rsidRPr="00BA697F" w:rsidRDefault="00F16359" w:rsidP="0041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97F"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F16359" w:rsidRDefault="00F16359" w:rsidP="00F163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97F">
              <w:rPr>
                <w:rFonts w:ascii="Times New Roman" w:hAnsi="Times New Roman" w:cs="Times New Roman"/>
                <w:sz w:val="20"/>
                <w:szCs w:val="20"/>
              </w:rPr>
              <w:t>Специалисты муниципальных библиотек Республики Коми</w:t>
            </w:r>
          </w:p>
        </w:tc>
      </w:tr>
      <w:tr w:rsidR="00732D19" w:rsidTr="001A358B">
        <w:tc>
          <w:tcPr>
            <w:tcW w:w="1809" w:type="dxa"/>
          </w:tcPr>
          <w:p w:rsidR="00732D19" w:rsidRDefault="00732D19" w:rsidP="00916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– 14.10</w:t>
            </w:r>
          </w:p>
        </w:tc>
        <w:tc>
          <w:tcPr>
            <w:tcW w:w="7938" w:type="dxa"/>
          </w:tcPr>
          <w:p w:rsidR="00732D19" w:rsidRDefault="00732D19" w:rsidP="00606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732D19" w:rsidRPr="00732D19" w:rsidRDefault="00732D19" w:rsidP="00606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D19">
              <w:rPr>
                <w:rFonts w:ascii="Times New Roman" w:hAnsi="Times New Roman" w:cs="Times New Roman"/>
                <w:sz w:val="24"/>
                <w:szCs w:val="24"/>
              </w:rPr>
              <w:t>Даньщикова</w:t>
            </w:r>
            <w:proofErr w:type="spellEnd"/>
            <w:r w:rsidRPr="00732D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</w:tc>
      </w:tr>
      <w:tr w:rsidR="00A908B1" w:rsidTr="001A358B">
        <w:tc>
          <w:tcPr>
            <w:tcW w:w="1809" w:type="dxa"/>
          </w:tcPr>
          <w:p w:rsidR="00A908B1" w:rsidRDefault="00410413" w:rsidP="0073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7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2D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E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606D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7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2D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6D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A908B1" w:rsidRPr="00606DEA" w:rsidRDefault="00606DEA" w:rsidP="00606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EA">
              <w:rPr>
                <w:rFonts w:ascii="Times New Roman" w:hAnsi="Times New Roman" w:cs="Times New Roman"/>
                <w:b/>
                <w:sz w:val="24"/>
                <w:szCs w:val="24"/>
              </w:rPr>
              <w:t>Итоги  и планы  проекта «Легион умников»</w:t>
            </w:r>
          </w:p>
          <w:p w:rsidR="00606DEA" w:rsidRDefault="007A026D" w:rsidP="001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Анна Павловна,  заведующий сектором предпринимательства </w:t>
            </w: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</w:tc>
      </w:tr>
      <w:tr w:rsidR="003271EB" w:rsidTr="001A358B">
        <w:tc>
          <w:tcPr>
            <w:tcW w:w="1809" w:type="dxa"/>
          </w:tcPr>
          <w:p w:rsidR="003271EB" w:rsidRDefault="003271EB" w:rsidP="0073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32D19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2D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3271EB" w:rsidRDefault="003271EB" w:rsidP="00606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патент – шаг в будущее 2022! </w:t>
            </w:r>
          </w:p>
          <w:p w:rsidR="003271EB" w:rsidRPr="00606DEA" w:rsidRDefault="003271EB" w:rsidP="00CD5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 куратор республиканского этапа конкурса </w:t>
            </w:r>
            <w:r w:rsidR="00CD5248">
              <w:rPr>
                <w:rFonts w:ascii="Times New Roman" w:hAnsi="Times New Roman" w:cs="Times New Roman"/>
                <w:sz w:val="24"/>
                <w:szCs w:val="24"/>
              </w:rPr>
              <w:t>«Школьный патент-шаг в будущее!»</w:t>
            </w:r>
          </w:p>
        </w:tc>
      </w:tr>
      <w:tr w:rsidR="003271EB" w:rsidTr="001A358B">
        <w:tc>
          <w:tcPr>
            <w:tcW w:w="1809" w:type="dxa"/>
          </w:tcPr>
          <w:p w:rsidR="003271EB" w:rsidRDefault="003271EB" w:rsidP="00916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32D1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 w:rsidR="009164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938" w:type="dxa"/>
          </w:tcPr>
          <w:p w:rsidR="003271EB" w:rsidRDefault="00AA38A3" w:rsidP="00606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8A3">
              <w:rPr>
                <w:rFonts w:ascii="Times New Roman" w:hAnsi="Times New Roman" w:cs="Times New Roman"/>
                <w:b/>
                <w:sz w:val="24"/>
                <w:szCs w:val="24"/>
              </w:rPr>
              <w:t>Воркшоп</w:t>
            </w:r>
            <w:proofErr w:type="spellEnd"/>
            <w:r w:rsidRPr="00AA3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бизнес-идей</w:t>
            </w:r>
          </w:p>
          <w:p w:rsidR="00AB1EDC" w:rsidRDefault="007A026D" w:rsidP="007A02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Владимировна, специалист сектора</w:t>
            </w:r>
            <w:r w:rsidR="0083603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</w:t>
            </w:r>
            <w:r w:rsidR="0083603B"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</w:tc>
      </w:tr>
      <w:tr w:rsidR="00A908B1" w:rsidTr="001A358B">
        <w:tc>
          <w:tcPr>
            <w:tcW w:w="9747" w:type="dxa"/>
            <w:gridSpan w:val="2"/>
            <w:shd w:val="clear" w:color="auto" w:fill="548DD4" w:themeFill="text2" w:themeFillTint="99"/>
          </w:tcPr>
          <w:p w:rsidR="00E61CEB" w:rsidRPr="00200853" w:rsidRDefault="00A908B1" w:rsidP="00E61C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2021 год</w:t>
            </w:r>
          </w:p>
        </w:tc>
      </w:tr>
      <w:tr w:rsidR="00BA697F" w:rsidTr="002942C1">
        <w:tc>
          <w:tcPr>
            <w:tcW w:w="9747" w:type="dxa"/>
            <w:gridSpan w:val="2"/>
          </w:tcPr>
          <w:p w:rsidR="00BA697F" w:rsidRPr="00200853" w:rsidRDefault="00BA697F" w:rsidP="002942C1">
            <w:pPr>
              <w:pStyle w:val="a7"/>
              <w:shd w:val="clear" w:color="auto" w:fill="FFFFFF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53">
              <w:rPr>
                <w:rFonts w:ascii="Times New Roman" w:hAnsi="Times New Roman" w:cs="Times New Roman"/>
                <w:sz w:val="24"/>
                <w:szCs w:val="24"/>
              </w:rPr>
              <w:t>г. Сыктывкар</w:t>
            </w:r>
          </w:p>
          <w:p w:rsidR="00BA697F" w:rsidRPr="00200853" w:rsidRDefault="00BA697F" w:rsidP="002942C1">
            <w:pPr>
              <w:pStyle w:val="a7"/>
              <w:shd w:val="clear" w:color="auto" w:fill="FFFFFF"/>
              <w:ind w:lef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ВО «Коми республиканская академия государственной службы и управления»</w:t>
            </w:r>
          </w:p>
          <w:p w:rsidR="007E6CD1" w:rsidRDefault="00BA697F" w:rsidP="007E6CD1">
            <w:pPr>
              <w:pStyle w:val="a7"/>
              <w:shd w:val="clear" w:color="auto" w:fill="FFFFFF"/>
              <w:ind w:lef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Коммунистическая, 11</w:t>
            </w:r>
            <w:r w:rsidR="007E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697F" w:rsidRDefault="007E6CD1" w:rsidP="007E6CD1">
            <w:pPr>
              <w:pStyle w:val="a7"/>
              <w:shd w:val="clear" w:color="auto" w:fill="FFFFFF"/>
              <w:ind w:left="317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ОНЛАЙН-ТРАНСЛЯЦИЯ </w:t>
            </w:r>
          </w:p>
        </w:tc>
      </w:tr>
      <w:tr w:rsidR="00763BA7" w:rsidTr="0018172C">
        <w:tc>
          <w:tcPr>
            <w:tcW w:w="9747" w:type="dxa"/>
            <w:gridSpan w:val="2"/>
            <w:shd w:val="clear" w:color="auto" w:fill="C6D9F1" w:themeFill="text2" w:themeFillTint="33"/>
          </w:tcPr>
          <w:p w:rsidR="00763BA7" w:rsidRDefault="00763BA7" w:rsidP="0018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МОДУЛЬ </w:t>
            </w:r>
          </w:p>
          <w:p w:rsidR="00763BA7" w:rsidRPr="000C162D" w:rsidRDefault="00763BA7" w:rsidP="001817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2D">
              <w:rPr>
                <w:rFonts w:ascii="Times New Roman" w:hAnsi="Times New Roman" w:cs="Times New Roman"/>
                <w:b/>
                <w:sz w:val="24"/>
                <w:szCs w:val="24"/>
              </w:rPr>
              <w:t>«Патентная аналитика, как инструмент управления наукой, технологиями и инновациями»</w:t>
            </w:r>
          </w:p>
          <w:p w:rsidR="00763BA7" w:rsidRDefault="00763BA7" w:rsidP="0018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A7" w:rsidRDefault="00763BA7" w:rsidP="0018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 w:rsidR="008A1AD9"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 w:rsidR="008A1AD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специалист ЦПТИ </w:t>
            </w:r>
            <w:r w:rsidR="008A1AD9"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  <w:p w:rsidR="00763BA7" w:rsidRDefault="00763BA7" w:rsidP="0018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A7" w:rsidRPr="00F64012" w:rsidRDefault="00763BA7" w:rsidP="0018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012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763BA7" w:rsidRDefault="00763BA7" w:rsidP="0018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012">
              <w:rPr>
                <w:rFonts w:ascii="Times New Roman" w:hAnsi="Times New Roman" w:cs="Times New Roman"/>
                <w:sz w:val="24"/>
                <w:szCs w:val="24"/>
              </w:rPr>
              <w:t>Специалисты организаций,  департаментов, отделов организаций</w:t>
            </w:r>
          </w:p>
        </w:tc>
      </w:tr>
      <w:tr w:rsidR="00A908B1" w:rsidTr="001A358B">
        <w:tc>
          <w:tcPr>
            <w:tcW w:w="1809" w:type="dxa"/>
          </w:tcPr>
          <w:p w:rsidR="00A908B1" w:rsidRPr="00E53710" w:rsidRDefault="00AB1EDC" w:rsidP="00AB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908B1"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08B1"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938" w:type="dxa"/>
          </w:tcPr>
          <w:p w:rsidR="00F16D8C" w:rsidRPr="00E53710" w:rsidRDefault="00A908B1" w:rsidP="00F16D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1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</w:t>
            </w:r>
            <w:r w:rsidR="00AB1EDC">
              <w:rPr>
                <w:rFonts w:ascii="Times New Roman" w:hAnsi="Times New Roman" w:cs="Times New Roman"/>
                <w:sz w:val="24"/>
                <w:szCs w:val="24"/>
              </w:rPr>
              <w:t>, КОФЕ-БРЕЙК</w:t>
            </w:r>
          </w:p>
        </w:tc>
      </w:tr>
      <w:tr w:rsidR="00A908B1" w:rsidTr="001A358B">
        <w:tc>
          <w:tcPr>
            <w:tcW w:w="1809" w:type="dxa"/>
          </w:tcPr>
          <w:p w:rsidR="00A908B1" w:rsidRPr="00E53710" w:rsidRDefault="00A908B1" w:rsidP="00AB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1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 w:rsidR="00AB1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 </w:t>
            </w:r>
          </w:p>
        </w:tc>
        <w:tc>
          <w:tcPr>
            <w:tcW w:w="7938" w:type="dxa"/>
          </w:tcPr>
          <w:p w:rsidR="00A908B1" w:rsidRPr="00A11CA2" w:rsidRDefault="00A908B1" w:rsidP="00AB1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A2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="005E2FB4" w:rsidRPr="00A1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EDC" w:rsidRPr="00A11CA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</w:t>
            </w:r>
            <w:r w:rsidRPr="00A11CA2">
              <w:rPr>
                <w:rFonts w:ascii="Times New Roman" w:hAnsi="Times New Roman" w:cs="Times New Roman"/>
                <w:sz w:val="24"/>
                <w:szCs w:val="24"/>
              </w:rPr>
              <w:t>минис</w:t>
            </w:r>
            <w:r w:rsidR="00AB1EDC" w:rsidRPr="00A11CA2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  <w:r w:rsidR="005E2FB4" w:rsidRPr="00A11CA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и промышленности РК</w:t>
            </w:r>
          </w:p>
        </w:tc>
      </w:tr>
      <w:tr w:rsidR="00A908B1" w:rsidTr="001A358B">
        <w:tc>
          <w:tcPr>
            <w:tcW w:w="1809" w:type="dxa"/>
          </w:tcPr>
          <w:p w:rsidR="00A908B1" w:rsidRDefault="00A908B1" w:rsidP="00AB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1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 – 1</w:t>
            </w:r>
            <w:r w:rsidR="00AB1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 </w:t>
            </w:r>
          </w:p>
        </w:tc>
        <w:tc>
          <w:tcPr>
            <w:tcW w:w="7938" w:type="dxa"/>
          </w:tcPr>
          <w:p w:rsidR="00AB1EDC" w:rsidRPr="009E3E5C" w:rsidRDefault="00AB1EDC" w:rsidP="00AB1E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Приветственное слово </w:t>
            </w:r>
            <w:proofErr w:type="spellStart"/>
            <w:r w:rsidRPr="009E3E5C">
              <w:rPr>
                <w:rFonts w:ascii="Times New Roman" w:hAnsi="Times New Roman" w:cs="Times New Roman"/>
                <w:b/>
                <w:sz w:val="24"/>
                <w:szCs w:val="24"/>
              </w:rPr>
              <w:t>Эмексузяна</w:t>
            </w:r>
            <w:proofErr w:type="spellEnd"/>
            <w:r w:rsidRPr="009E3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Аркадия </w:t>
            </w:r>
            <w:proofErr w:type="spellStart"/>
            <w:r w:rsidRPr="009E3E5C">
              <w:rPr>
                <w:rFonts w:ascii="Times New Roman" w:hAnsi="Times New Roman" w:cs="Times New Roman"/>
                <w:b/>
                <w:sz w:val="24"/>
                <w:szCs w:val="24"/>
              </w:rPr>
              <w:t>Рубиковича</w:t>
            </w:r>
            <w:proofErr w:type="spellEnd"/>
          </w:p>
          <w:p w:rsidR="00A908B1" w:rsidRDefault="00AB1EDC" w:rsidP="00AB1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Ректора ГОУ ВО</w:t>
            </w:r>
            <w:r w:rsidRPr="00E15EA9">
              <w:rPr>
                <w:rFonts w:ascii="Times New Roman" w:hAnsi="Times New Roman" w:cs="Times New Roman"/>
                <w:sz w:val="24"/>
                <w:szCs w:val="24"/>
              </w:rPr>
              <w:t xml:space="preserve"> «Коми республиканская академия государственной службы и управления»</w:t>
            </w:r>
          </w:p>
        </w:tc>
      </w:tr>
      <w:tr w:rsidR="00A908B1" w:rsidTr="001A358B">
        <w:tc>
          <w:tcPr>
            <w:tcW w:w="1809" w:type="dxa"/>
          </w:tcPr>
          <w:p w:rsidR="00A908B1" w:rsidRDefault="00A908B1" w:rsidP="00AB1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1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5EA9">
              <w:rPr>
                <w:rFonts w:ascii="Times New Roman" w:hAnsi="Times New Roman" w:cs="Times New Roman"/>
                <w:b/>
                <w:sz w:val="24"/>
                <w:szCs w:val="24"/>
              </w:rPr>
              <w:t>20 – 1</w:t>
            </w:r>
            <w:r w:rsidR="00AB1E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5EA9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AB1EDC" w:rsidRPr="009E3E5C" w:rsidRDefault="00AB1EDC" w:rsidP="00AB1E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E5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Ена Олега Валерьевича</w:t>
            </w:r>
          </w:p>
          <w:p w:rsidR="00A908B1" w:rsidRDefault="00AB1EDC" w:rsidP="00AB1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74B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уководителя Проектного офиса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института промышленной собственности</w:t>
            </w:r>
            <w:r w:rsidRPr="007A7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A908B1" w:rsidTr="001A358B">
        <w:tc>
          <w:tcPr>
            <w:tcW w:w="1809" w:type="dxa"/>
          </w:tcPr>
          <w:p w:rsidR="00A908B1" w:rsidRPr="00E53710" w:rsidRDefault="009E3E5C" w:rsidP="009E3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 – 12.30</w:t>
            </w:r>
          </w:p>
        </w:tc>
        <w:tc>
          <w:tcPr>
            <w:tcW w:w="7938" w:type="dxa"/>
          </w:tcPr>
          <w:p w:rsidR="00763BA7" w:rsidRPr="00A17272" w:rsidRDefault="00763BA7" w:rsidP="00763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7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экспертно-аналитическая поддержка проектов от технического задания  до вывода на рынки</w:t>
            </w:r>
          </w:p>
          <w:p w:rsidR="00A908B1" w:rsidRPr="00732D19" w:rsidRDefault="00763BA7" w:rsidP="00732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DE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DE8">
              <w:rPr>
                <w:rFonts w:ascii="Times New Roman" w:hAnsi="Times New Roman" w:cs="Times New Roman"/>
                <w:sz w:val="24"/>
                <w:szCs w:val="24"/>
              </w:rPr>
              <w:t xml:space="preserve"> Олег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121DE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Проектного офиса ФИПС </w:t>
            </w:r>
          </w:p>
        </w:tc>
      </w:tr>
      <w:tr w:rsidR="00763BA7" w:rsidTr="001A358B">
        <w:tc>
          <w:tcPr>
            <w:tcW w:w="1809" w:type="dxa"/>
          </w:tcPr>
          <w:p w:rsidR="00763BA7" w:rsidRDefault="00763BA7" w:rsidP="009E3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3E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3E5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3E5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3E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763BA7" w:rsidRPr="00763BA7" w:rsidRDefault="00763BA7" w:rsidP="00762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BA7"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Отраслевые патентные ландшафты в интересах Республики Коми</w:t>
            </w:r>
          </w:p>
          <w:p w:rsidR="00763BA7" w:rsidRDefault="00763BA7" w:rsidP="00762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72">
              <w:rPr>
                <w:rFonts w:ascii="Times New Roman" w:hAnsi="Times New Roman" w:cs="Times New Roman"/>
                <w:sz w:val="24"/>
                <w:szCs w:val="24"/>
              </w:rPr>
              <w:t>Попов Николай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1727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руководителя Проектного офиса ФИПС </w:t>
            </w:r>
          </w:p>
          <w:p w:rsidR="00763BA7" w:rsidRPr="009C7710" w:rsidRDefault="00763BA7" w:rsidP="00762586">
            <w:pPr>
              <w:pStyle w:val="228bf8a64b8551e1msonormal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Fonts w:eastAsiaTheme="minorHAnsi"/>
                <w:lang w:eastAsia="en-US"/>
              </w:rPr>
            </w:pPr>
            <w:r w:rsidRPr="009C7710">
              <w:rPr>
                <w:rFonts w:eastAsiaTheme="minorHAnsi"/>
                <w:lang w:eastAsia="en-US"/>
              </w:rPr>
              <w:t>Будет представлена практика Проектного офиса ФИПС по разработке аналитических продуктов на основе изучения и анализа патентной информации, предлагаемых российским компаниям, а также ряд инициатив Проектного офиса ФИПС по внедрению таких практик на уровне регионов.</w:t>
            </w:r>
          </w:p>
        </w:tc>
      </w:tr>
      <w:tr w:rsidR="00763BA7" w:rsidTr="001A358B">
        <w:tc>
          <w:tcPr>
            <w:tcW w:w="1809" w:type="dxa"/>
          </w:tcPr>
          <w:p w:rsidR="00763BA7" w:rsidRPr="00E53710" w:rsidRDefault="00763BA7" w:rsidP="009E3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3E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3E5C">
              <w:rPr>
                <w:rFonts w:ascii="Times New Roman" w:hAnsi="Times New Roman" w:cs="Times New Roman"/>
                <w:b/>
                <w:sz w:val="24"/>
                <w:szCs w:val="24"/>
              </w:rPr>
              <w:t>30 –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938" w:type="dxa"/>
          </w:tcPr>
          <w:p w:rsidR="00763BA7" w:rsidRPr="00AE7BEC" w:rsidRDefault="00763BA7" w:rsidP="00E61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763BA7" w:rsidTr="001A358B">
        <w:tc>
          <w:tcPr>
            <w:tcW w:w="9747" w:type="dxa"/>
            <w:gridSpan w:val="2"/>
            <w:shd w:val="clear" w:color="auto" w:fill="548DD4" w:themeFill="text2" w:themeFillTint="99"/>
          </w:tcPr>
          <w:p w:rsidR="00763BA7" w:rsidRPr="00200853" w:rsidRDefault="00763BA7" w:rsidP="00CC0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 год</w:t>
            </w:r>
          </w:p>
        </w:tc>
      </w:tr>
      <w:tr w:rsidR="00763BA7" w:rsidTr="00BA4728">
        <w:tc>
          <w:tcPr>
            <w:tcW w:w="9747" w:type="dxa"/>
            <w:gridSpan w:val="2"/>
            <w:shd w:val="clear" w:color="auto" w:fill="FFFFFF" w:themeFill="background1"/>
          </w:tcPr>
          <w:p w:rsidR="00763BA7" w:rsidRDefault="00763BA7" w:rsidP="00BA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3">
              <w:rPr>
                <w:rFonts w:ascii="Times New Roman" w:hAnsi="Times New Roman" w:cs="Times New Roman"/>
                <w:sz w:val="24"/>
                <w:szCs w:val="24"/>
              </w:rPr>
              <w:t xml:space="preserve">г. Сыктывкар, </w:t>
            </w:r>
          </w:p>
          <w:p w:rsidR="00763BA7" w:rsidRDefault="00763BA7" w:rsidP="00BA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3">
              <w:rPr>
                <w:rFonts w:ascii="Times New Roman" w:hAnsi="Times New Roman" w:cs="Times New Roman"/>
                <w:sz w:val="24"/>
                <w:szCs w:val="24"/>
              </w:rPr>
              <w:t>ГОУ ВО «Коми республиканская академия государственной службы и управления»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Коммунистическая, 11</w:t>
            </w:r>
            <w:r w:rsidR="00F00556">
              <w:rPr>
                <w:rFonts w:ascii="Times New Roman" w:hAnsi="Times New Roman" w:cs="Times New Roman"/>
                <w:sz w:val="24"/>
                <w:szCs w:val="24"/>
              </w:rPr>
              <w:t>, аудитория уточняется</w:t>
            </w:r>
          </w:p>
          <w:p w:rsidR="00763BA7" w:rsidRDefault="00763BA7" w:rsidP="00BA4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Pr="00A53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ыктывкарский государственный университет» </w:t>
            </w:r>
            <w:r w:rsidRPr="00A53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Питирима Сорокина»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Октябрьский проспект</w:t>
            </w:r>
            <w:r w:rsidRPr="0020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F0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аудитория уточняется</w:t>
            </w:r>
          </w:p>
          <w:p w:rsidR="007E6CD1" w:rsidRDefault="007E6CD1" w:rsidP="00BA4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ОНЛАЙН-ТРАНСЛЯЦИЯ</w:t>
            </w:r>
          </w:p>
        </w:tc>
      </w:tr>
      <w:tr w:rsidR="00763BA7" w:rsidTr="001A358B">
        <w:tc>
          <w:tcPr>
            <w:tcW w:w="9747" w:type="dxa"/>
            <w:gridSpan w:val="2"/>
            <w:shd w:val="clear" w:color="auto" w:fill="C6D9F1" w:themeFill="text2" w:themeFillTint="33"/>
          </w:tcPr>
          <w:p w:rsidR="00763BA7" w:rsidRDefault="00763BA7" w:rsidP="00312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МОДУЛЬ </w:t>
            </w:r>
          </w:p>
          <w:p w:rsidR="00763BA7" w:rsidRPr="00E42537" w:rsidRDefault="00763BA7" w:rsidP="009D03B8">
            <w:pPr>
              <w:rPr>
                <w:rFonts w:ascii="YS Text" w:eastAsia="Times New Roman" w:hAnsi="YS Text" w:cs="Times New Roman"/>
                <w:b/>
                <w:i/>
                <w:color w:val="000000"/>
                <w:sz w:val="19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 «</w:t>
            </w:r>
            <w:r w:rsidRPr="00DB4EC6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ОБРАЗОВАТЕЛЬНАЯ МОЛОДЕЖНАЯ ПЛОЩАДКА</w:t>
            </w: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» </w:t>
            </w:r>
            <w:r w:rsidRPr="00E42537">
              <w:rPr>
                <w:rFonts w:ascii="YS Text" w:eastAsia="Times New Roman" w:hAnsi="YS Text" w:cs="Times New Roman"/>
                <w:b/>
                <w:i/>
                <w:color w:val="000000"/>
                <w:sz w:val="19"/>
                <w:szCs w:val="23"/>
                <w:lang w:eastAsia="ru-RU"/>
              </w:rPr>
              <w:t>(программа мероприятия уточняется)</w:t>
            </w:r>
          </w:p>
          <w:p w:rsidR="00763BA7" w:rsidRPr="00E42537" w:rsidRDefault="00763BA7" w:rsidP="009D03B8">
            <w:pPr>
              <w:rPr>
                <w:rFonts w:ascii="YS Text" w:eastAsia="Times New Roman" w:hAnsi="YS Text" w:cs="Times New Roman"/>
                <w:color w:val="000000"/>
                <w:sz w:val="13"/>
                <w:szCs w:val="23"/>
                <w:lang w:eastAsia="ru-RU"/>
              </w:rPr>
            </w:pPr>
          </w:p>
          <w:p w:rsidR="00763BA7" w:rsidRDefault="00763BA7" w:rsidP="0064474B">
            <w:pPr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162C68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ИНТЕЛЛЕКТУАЛЬНЫЙ</w:t>
            </w:r>
            <w:r w:rsidRPr="00162C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2C68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ДЕСАНТ</w:t>
            </w:r>
            <w:r w:rsidRPr="00162C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763BA7" w:rsidRDefault="00763BA7" w:rsidP="00116FE8">
            <w:pPr>
              <w:ind w:left="7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162C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аучно-образовательн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ый</w:t>
            </w:r>
            <w:r w:rsidRPr="00162C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 проект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ФГБОУ ВПО </w:t>
            </w:r>
            <w:r w:rsidRPr="00162C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«Российская государственная академия интеллектуальной собственности»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г. Москва 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–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1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кспресс-обучение студент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ами </w:t>
            </w:r>
            <w:r w:rsidRPr="0001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РГАИС основам интеллектуальной собственности молодежи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регионов РФ. </w:t>
            </w:r>
            <w:r w:rsidRPr="0001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3BA7" w:rsidRPr="00E42537" w:rsidRDefault="00763BA7" w:rsidP="00116FE8">
            <w:pPr>
              <w:ind w:left="74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eastAsia="ru-RU"/>
              </w:rPr>
            </w:pPr>
          </w:p>
          <w:p w:rsidR="00763BA7" w:rsidRDefault="00763BA7" w:rsidP="008B5FD2">
            <w:pPr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ведущий библиотекарь отдела патентно-технической и экономической литературы, специалист ЦПТИ </w:t>
            </w: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  <w:p w:rsidR="00763BA7" w:rsidRPr="00E42537" w:rsidRDefault="00763BA7" w:rsidP="00E95761">
            <w:pPr>
              <w:jc w:val="both"/>
              <w:rPr>
                <w:rFonts w:ascii="YS Text" w:eastAsia="Times New Roman" w:hAnsi="YS Text" w:cs="Times New Roman"/>
                <w:color w:val="000000"/>
                <w:sz w:val="15"/>
                <w:szCs w:val="23"/>
                <w:lang w:eastAsia="ru-RU"/>
              </w:rPr>
            </w:pPr>
          </w:p>
          <w:p w:rsidR="00763BA7" w:rsidRPr="00F64012" w:rsidRDefault="00763BA7" w:rsidP="00E957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Участники:</w:t>
            </w:r>
          </w:p>
          <w:p w:rsidR="00763BA7" w:rsidRPr="00BA697F" w:rsidRDefault="00763BA7" w:rsidP="00064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и преподаватели ВУЗов Республики Коми, с</w:t>
            </w:r>
            <w:r w:rsidRPr="00F64012">
              <w:rPr>
                <w:rFonts w:ascii="Times New Roman" w:hAnsi="Times New Roman" w:cs="Times New Roman"/>
                <w:sz w:val="24"/>
                <w:szCs w:val="24"/>
              </w:rPr>
              <w:t>туденты юридического факультета ФГБОУ ВПО РГАИС</w:t>
            </w:r>
            <w:r w:rsidRPr="00BA6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3BA7" w:rsidTr="001A358B">
        <w:tc>
          <w:tcPr>
            <w:tcW w:w="1809" w:type="dxa"/>
            <w:shd w:val="clear" w:color="auto" w:fill="auto"/>
          </w:tcPr>
          <w:p w:rsidR="00763BA7" w:rsidRDefault="0081622A" w:rsidP="00816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63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63BA7" w:rsidRPr="005C13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63B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81622A" w:rsidRPr="0081622A" w:rsidRDefault="0081622A" w:rsidP="0081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2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938" w:type="dxa"/>
            <w:shd w:val="clear" w:color="auto" w:fill="auto"/>
          </w:tcPr>
          <w:p w:rsidR="0081622A" w:rsidRPr="0081622A" w:rsidRDefault="0081622A" w:rsidP="00816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2A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(приветственное) слово</w:t>
            </w:r>
          </w:p>
          <w:p w:rsidR="00763BA7" w:rsidRPr="00C349A3" w:rsidRDefault="0081622A" w:rsidP="00440EEC">
            <w:pPr>
              <w:autoSpaceDE w:val="0"/>
              <w:autoSpaceDN w:val="0"/>
              <w:adjustRightInd w:val="0"/>
              <w:jc w:val="both"/>
              <w:rPr>
                <w:rFonts w:ascii="YS Text" w:eastAsia="Times New Roman" w:hAnsi="YS Text" w:cs="Times New Roman"/>
                <w:color w:val="FF0000"/>
                <w:sz w:val="23"/>
                <w:szCs w:val="23"/>
                <w:lang w:eastAsia="ru-RU"/>
              </w:rPr>
            </w:pP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Китаева Елена Олеговна, </w:t>
            </w:r>
            <w:proofErr w:type="spellStart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к.иск</w:t>
            </w:r>
            <w:proofErr w:type="spellEnd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., проректор по молодежной политике и внешним связям</w:t>
            </w:r>
          </w:p>
        </w:tc>
      </w:tr>
      <w:tr w:rsidR="00763BA7" w:rsidTr="001A358B">
        <w:tc>
          <w:tcPr>
            <w:tcW w:w="1809" w:type="dxa"/>
            <w:shd w:val="clear" w:color="auto" w:fill="auto"/>
          </w:tcPr>
          <w:p w:rsidR="00763BA7" w:rsidRDefault="0081622A" w:rsidP="0045401F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5401F"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5401F"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5401F"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5401F"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очно</w:t>
            </w:r>
          </w:p>
        </w:tc>
        <w:tc>
          <w:tcPr>
            <w:tcW w:w="7938" w:type="dxa"/>
            <w:shd w:val="clear" w:color="auto" w:fill="auto"/>
          </w:tcPr>
          <w:p w:rsidR="0081622A" w:rsidRPr="00BA5A18" w:rsidRDefault="0081622A" w:rsidP="0081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22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интеллектуальную собственность. Виды результатов интеллектуальной деятельности и средств индивидуализации.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права</w:t>
            </w:r>
          </w:p>
          <w:p w:rsidR="00763BA7" w:rsidRPr="00C349A3" w:rsidRDefault="0081622A" w:rsidP="0045401F">
            <w:pPr>
              <w:rPr>
                <w:rFonts w:ascii="YS Text" w:eastAsia="Times New Roman" w:hAnsi="YS Text" w:cs="Times New Roman"/>
                <w:color w:val="FF0000"/>
                <w:sz w:val="23"/>
                <w:szCs w:val="23"/>
                <w:lang w:eastAsia="ru-RU"/>
              </w:rPr>
            </w:pPr>
            <w:proofErr w:type="spellStart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Лапунькова</w:t>
            </w:r>
            <w:proofErr w:type="spellEnd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Софья Леонидовна, студентка 3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факультета 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РГАИС</w:t>
            </w:r>
          </w:p>
        </w:tc>
      </w:tr>
      <w:tr w:rsidR="00763BA7" w:rsidTr="001A358B">
        <w:tc>
          <w:tcPr>
            <w:tcW w:w="1809" w:type="dxa"/>
            <w:shd w:val="clear" w:color="auto" w:fill="auto"/>
          </w:tcPr>
          <w:p w:rsidR="00763BA7" w:rsidRDefault="0045401F" w:rsidP="007B16E8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E0593">
              <w:rPr>
                <w:rFonts w:ascii="Times New Roman" w:hAnsi="Times New Roman" w:cs="Times New Roman"/>
                <w:b/>
                <w:sz w:val="24"/>
                <w:szCs w:val="24"/>
              </w:rPr>
              <w:t>11.00 – 11.</w:t>
            </w:r>
            <w:r w:rsidR="007B16E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7938" w:type="dxa"/>
            <w:shd w:val="clear" w:color="auto" w:fill="auto"/>
          </w:tcPr>
          <w:p w:rsidR="0045401F" w:rsidRPr="0045401F" w:rsidRDefault="0045401F" w:rsidP="00454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Авторское право и смежные права</w:t>
            </w:r>
          </w:p>
          <w:p w:rsidR="00763BA7" w:rsidRDefault="0045401F" w:rsidP="0045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Цитович Любовь Владимировна, </w:t>
            </w:r>
            <w:proofErr w:type="spellStart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., преподаватель РГАИС</w:t>
            </w:r>
            <w:r w:rsidR="007B16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B16E8" w:rsidRPr="00C349A3" w:rsidRDefault="007B16E8" w:rsidP="0045401F">
            <w:pPr>
              <w:rPr>
                <w:rFonts w:ascii="YS Text" w:eastAsia="Times New Roman" w:hAnsi="YS Text" w:cs="Times New Roman"/>
                <w:color w:val="FF0000"/>
                <w:sz w:val="23"/>
                <w:szCs w:val="23"/>
                <w:lang w:eastAsia="ru-RU"/>
              </w:rPr>
            </w:pP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Харинова Надежда Николаевна, студентка 4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факультета 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РГАИС</w:t>
            </w:r>
          </w:p>
        </w:tc>
      </w:tr>
      <w:tr w:rsidR="00763BA7" w:rsidTr="001A358B">
        <w:tc>
          <w:tcPr>
            <w:tcW w:w="1809" w:type="dxa"/>
            <w:shd w:val="clear" w:color="auto" w:fill="auto"/>
          </w:tcPr>
          <w:p w:rsidR="00763BA7" w:rsidRDefault="0045401F" w:rsidP="0045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93">
              <w:rPr>
                <w:rFonts w:ascii="Times New Roman" w:hAnsi="Times New Roman" w:cs="Times New Roman"/>
                <w:b/>
                <w:sz w:val="24"/>
                <w:szCs w:val="24"/>
              </w:rPr>
              <w:t>11.50 – 12.30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7938" w:type="dxa"/>
            <w:shd w:val="clear" w:color="auto" w:fill="auto"/>
          </w:tcPr>
          <w:p w:rsidR="0045401F" w:rsidRPr="0045401F" w:rsidRDefault="0045401F" w:rsidP="00454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1F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собственность в IT-решениях</w:t>
            </w:r>
          </w:p>
          <w:p w:rsidR="00763BA7" w:rsidRPr="008423E8" w:rsidRDefault="0045401F" w:rsidP="00454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Дмитриевна, студентка 4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факультета 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РГАИС</w:t>
            </w:r>
          </w:p>
        </w:tc>
      </w:tr>
      <w:tr w:rsidR="0045401F" w:rsidTr="00222480">
        <w:tc>
          <w:tcPr>
            <w:tcW w:w="9747" w:type="dxa"/>
            <w:gridSpan w:val="2"/>
            <w:shd w:val="clear" w:color="auto" w:fill="auto"/>
          </w:tcPr>
          <w:p w:rsidR="0045401F" w:rsidRPr="008423E8" w:rsidRDefault="0045401F" w:rsidP="0045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763BA7" w:rsidTr="001A358B">
        <w:tc>
          <w:tcPr>
            <w:tcW w:w="1809" w:type="dxa"/>
            <w:shd w:val="clear" w:color="auto" w:fill="auto"/>
          </w:tcPr>
          <w:p w:rsidR="00763BA7" w:rsidRPr="00A53EE0" w:rsidRDefault="0045401F" w:rsidP="0045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93">
              <w:rPr>
                <w:rFonts w:ascii="Times New Roman" w:hAnsi="Times New Roman" w:cs="Times New Roman"/>
                <w:b/>
                <w:sz w:val="24"/>
                <w:szCs w:val="24"/>
              </w:rPr>
              <w:t>13.00 – 13.40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7938" w:type="dxa"/>
            <w:shd w:val="clear" w:color="auto" w:fill="auto"/>
          </w:tcPr>
          <w:p w:rsidR="0045401F" w:rsidRPr="00DD049C" w:rsidRDefault="0045401F" w:rsidP="00454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9C">
              <w:rPr>
                <w:rFonts w:ascii="Times New Roman" w:hAnsi="Times New Roman" w:cs="Times New Roman"/>
                <w:b/>
                <w:sz w:val="24"/>
                <w:szCs w:val="24"/>
              </w:rPr>
              <w:t>Права на технологии и разработки: патенты и полезные модели</w:t>
            </w:r>
          </w:p>
          <w:p w:rsidR="00763BA7" w:rsidRPr="008423E8" w:rsidRDefault="0045401F" w:rsidP="00454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Мишукова Валерия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69E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4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факультета </w:t>
            </w:r>
            <w:r w:rsidRPr="00BF169E">
              <w:rPr>
                <w:rFonts w:ascii="Times New Roman" w:hAnsi="Times New Roman" w:cs="Times New Roman"/>
                <w:sz w:val="24"/>
                <w:szCs w:val="24"/>
              </w:rPr>
              <w:t>РГАИС</w:t>
            </w:r>
          </w:p>
        </w:tc>
      </w:tr>
      <w:tr w:rsidR="00763BA7" w:rsidTr="001A358B">
        <w:tc>
          <w:tcPr>
            <w:tcW w:w="1809" w:type="dxa"/>
            <w:shd w:val="clear" w:color="auto" w:fill="auto"/>
          </w:tcPr>
          <w:p w:rsidR="0045401F" w:rsidRPr="000E0593" w:rsidRDefault="0045401F" w:rsidP="00B9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93">
              <w:rPr>
                <w:rFonts w:ascii="Times New Roman" w:hAnsi="Times New Roman" w:cs="Times New Roman"/>
                <w:b/>
                <w:sz w:val="24"/>
                <w:szCs w:val="24"/>
              </w:rPr>
              <w:t>13.40 – 14.10</w:t>
            </w:r>
          </w:p>
          <w:p w:rsidR="00763BA7" w:rsidRDefault="0045401F" w:rsidP="00B9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938" w:type="dxa"/>
            <w:shd w:val="clear" w:color="auto" w:fill="auto"/>
          </w:tcPr>
          <w:p w:rsidR="0045401F" w:rsidRPr="00DD049C" w:rsidRDefault="0045401F" w:rsidP="00454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9C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дизайн. Промышленные образцы</w:t>
            </w:r>
          </w:p>
          <w:p w:rsidR="00763BA7" w:rsidRDefault="0045401F" w:rsidP="0045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8B8">
              <w:rPr>
                <w:rFonts w:ascii="Times New Roman" w:hAnsi="Times New Roman" w:cs="Times New Roman"/>
                <w:sz w:val="24"/>
                <w:szCs w:val="24"/>
              </w:rPr>
              <w:t>Досужкова</w:t>
            </w:r>
            <w:proofErr w:type="spellEnd"/>
            <w:r w:rsidRPr="008438B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69E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4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факультета </w:t>
            </w:r>
            <w:r w:rsidRPr="00BF169E">
              <w:rPr>
                <w:rFonts w:ascii="Times New Roman" w:hAnsi="Times New Roman" w:cs="Times New Roman"/>
                <w:sz w:val="24"/>
                <w:szCs w:val="24"/>
              </w:rPr>
              <w:t>РГАИС</w:t>
            </w:r>
          </w:p>
        </w:tc>
      </w:tr>
      <w:tr w:rsidR="00763BA7" w:rsidTr="001A358B">
        <w:tc>
          <w:tcPr>
            <w:tcW w:w="1809" w:type="dxa"/>
            <w:shd w:val="clear" w:color="auto" w:fill="auto"/>
          </w:tcPr>
          <w:p w:rsidR="00763BA7" w:rsidRDefault="0045401F" w:rsidP="0045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93">
              <w:rPr>
                <w:rFonts w:ascii="Times New Roman" w:hAnsi="Times New Roman" w:cs="Times New Roman"/>
                <w:b/>
                <w:sz w:val="24"/>
                <w:szCs w:val="24"/>
              </w:rPr>
              <w:t>14.20 – 15.00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7938" w:type="dxa"/>
            <w:shd w:val="clear" w:color="auto" w:fill="auto"/>
          </w:tcPr>
          <w:p w:rsidR="0045401F" w:rsidRDefault="0045401F" w:rsidP="0045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9C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Эффективное управление правами на результаты интеллектуальной деятельности и средства индивидуализации</w:t>
            </w:r>
          </w:p>
          <w:p w:rsidR="00763BA7" w:rsidRPr="00DB4EC6" w:rsidRDefault="0045401F" w:rsidP="00DD0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Процкая</w:t>
            </w:r>
            <w:proofErr w:type="spellEnd"/>
            <w:r w:rsidRPr="00BA5A1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Ивановна, студентка 4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факультета Управления интеллектуальной собственностью </w:t>
            </w:r>
            <w:r w:rsidRPr="00BA5A18">
              <w:rPr>
                <w:rFonts w:ascii="Times New Roman" w:hAnsi="Times New Roman" w:cs="Times New Roman"/>
                <w:sz w:val="24"/>
                <w:szCs w:val="24"/>
              </w:rPr>
              <w:t>РГАИС</w:t>
            </w:r>
          </w:p>
        </w:tc>
      </w:tr>
      <w:tr w:rsidR="00282F0E" w:rsidTr="00F368DF">
        <w:tc>
          <w:tcPr>
            <w:tcW w:w="9747" w:type="dxa"/>
            <w:gridSpan w:val="2"/>
            <w:shd w:val="clear" w:color="auto" w:fill="548DD4" w:themeFill="text2" w:themeFillTint="99"/>
          </w:tcPr>
          <w:p w:rsidR="00282F0E" w:rsidRPr="00200853" w:rsidRDefault="00282F0E" w:rsidP="00F368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BA7" w:rsidTr="00E61CEB">
        <w:tc>
          <w:tcPr>
            <w:tcW w:w="9747" w:type="dxa"/>
            <w:gridSpan w:val="2"/>
            <w:shd w:val="clear" w:color="auto" w:fill="auto"/>
          </w:tcPr>
          <w:p w:rsidR="00763BA7" w:rsidRDefault="00763BA7" w:rsidP="0042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3">
              <w:rPr>
                <w:rFonts w:ascii="Times New Roman" w:hAnsi="Times New Roman" w:cs="Times New Roman"/>
                <w:sz w:val="24"/>
                <w:szCs w:val="24"/>
              </w:rPr>
              <w:t xml:space="preserve">г. Сыктывкар, </w:t>
            </w:r>
          </w:p>
          <w:p w:rsidR="00763BA7" w:rsidRDefault="00763BA7" w:rsidP="007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3">
              <w:rPr>
                <w:rFonts w:ascii="Times New Roman" w:hAnsi="Times New Roman" w:cs="Times New Roman"/>
                <w:sz w:val="24"/>
                <w:szCs w:val="24"/>
              </w:rPr>
              <w:t>ГОУ ВО «Коми республиканская академия государственной службы и управления»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Коммунистическая, 11</w:t>
            </w:r>
            <w:r w:rsidR="00F00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6CD1" w:rsidRPr="00DB4EC6" w:rsidRDefault="007E6CD1" w:rsidP="007E6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 УТОЧНЯЕТСЯ</w:t>
            </w:r>
          </w:p>
        </w:tc>
      </w:tr>
      <w:tr w:rsidR="00763BA7" w:rsidTr="00E61CEB">
        <w:trPr>
          <w:trHeight w:val="242"/>
        </w:trPr>
        <w:tc>
          <w:tcPr>
            <w:tcW w:w="9747" w:type="dxa"/>
            <w:gridSpan w:val="2"/>
            <w:shd w:val="clear" w:color="auto" w:fill="C6D9F1" w:themeFill="text2" w:themeFillTint="33"/>
          </w:tcPr>
          <w:p w:rsidR="00763BA7" w:rsidRDefault="00763BA7" w:rsidP="00312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МОДУЛЬ </w:t>
            </w:r>
          </w:p>
          <w:p w:rsidR="00763BA7" w:rsidRDefault="00763BA7" w:rsidP="00312D42">
            <w:pP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«</w:t>
            </w:r>
            <w:r w:rsidRPr="00DB4EC6">
              <w:rPr>
                <w:rFonts w:ascii="YS Text" w:eastAsia="Times New Roman" w:hAnsi="YS Text" w:cs="Times New Roman" w:hint="eastAsia"/>
                <w:b/>
                <w:color w:val="000000"/>
                <w:sz w:val="23"/>
                <w:szCs w:val="23"/>
                <w:lang w:eastAsia="ru-RU"/>
              </w:rPr>
              <w:t>ИНТЕЛЛЕКТУАЛЬНАЯ</w:t>
            </w:r>
            <w:r w:rsidRPr="00DB4EC6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B4EC6">
              <w:rPr>
                <w:rFonts w:ascii="YS Text" w:eastAsia="Times New Roman" w:hAnsi="YS Text" w:cs="Times New Roman" w:hint="eastAsia"/>
                <w:b/>
                <w:color w:val="000000"/>
                <w:sz w:val="23"/>
                <w:szCs w:val="23"/>
                <w:lang w:eastAsia="ru-RU"/>
              </w:rPr>
              <w:t>СОБСТВЕННОСТЬ</w:t>
            </w:r>
            <w:r w:rsidRPr="00DB4EC6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И </w:t>
            </w:r>
            <w:r>
              <w:rPr>
                <w:rFonts w:ascii="YS Text" w:eastAsia="Times New Roman" w:hAnsi="YS Text" w:cs="Times New Roman" w:hint="eastAsia"/>
                <w:b/>
                <w:color w:val="000000"/>
                <w:sz w:val="23"/>
                <w:szCs w:val="23"/>
                <w:lang w:eastAsia="ru-RU"/>
              </w:rPr>
              <w:t>БИЗНЕС</w:t>
            </w:r>
            <w:r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»</w:t>
            </w:r>
          </w:p>
          <w:p w:rsidR="00763BA7" w:rsidRPr="00E47213" w:rsidRDefault="00763BA7" w:rsidP="00DB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A7" w:rsidTr="001A358B">
        <w:tc>
          <w:tcPr>
            <w:tcW w:w="9747" w:type="dxa"/>
            <w:gridSpan w:val="2"/>
            <w:shd w:val="clear" w:color="auto" w:fill="auto"/>
          </w:tcPr>
          <w:p w:rsidR="00763BA7" w:rsidRDefault="00763BA7" w:rsidP="0046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Анна Павловна, заведующий сектором предпринимательства </w:t>
            </w:r>
            <w:r w:rsidRPr="00D54534">
              <w:rPr>
                <w:rFonts w:ascii="Times New Roman" w:hAnsi="Times New Roman" w:cs="Times New Roman"/>
                <w:sz w:val="24"/>
                <w:szCs w:val="24"/>
              </w:rPr>
              <w:t>ГБУ РК «Национальная библиотека Республики Коми»</w:t>
            </w:r>
          </w:p>
          <w:p w:rsidR="00763BA7" w:rsidRDefault="00763BA7" w:rsidP="0046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A7" w:rsidRDefault="00763BA7" w:rsidP="00AF3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257">
              <w:rPr>
                <w:rFonts w:ascii="Times New Roman" w:hAnsi="Times New Roman" w:cs="Times New Roman"/>
                <w:sz w:val="24"/>
                <w:szCs w:val="24"/>
              </w:rPr>
              <w:t xml:space="preserve">Спикер: Евгений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Кустов, 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траблшутинга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155257">
              <w:rPr>
                <w:rFonts w:ascii="Times New Roman" w:hAnsi="Times New Roman" w:cs="Times New Roman"/>
                <w:sz w:val="24"/>
                <w:szCs w:val="24"/>
              </w:rPr>
              <w:t>онсультант по поиску нестандартных решений задач бизнеса, продюсер книги «</w:t>
            </w:r>
            <w:proofErr w:type="spellStart"/>
            <w:r w:rsidRPr="00155257">
              <w:rPr>
                <w:rFonts w:ascii="Times New Roman" w:hAnsi="Times New Roman" w:cs="Times New Roman"/>
                <w:sz w:val="24"/>
                <w:szCs w:val="24"/>
              </w:rPr>
              <w:t>Траблшутинг</w:t>
            </w:r>
            <w:proofErr w:type="spellEnd"/>
            <w:r w:rsidRPr="00155257">
              <w:rPr>
                <w:rFonts w:ascii="Times New Roman" w:hAnsi="Times New Roman" w:cs="Times New Roman"/>
                <w:sz w:val="24"/>
                <w:szCs w:val="24"/>
              </w:rPr>
              <w:t>. Как решать нерешаемые задачи».</w:t>
            </w:r>
          </w:p>
          <w:p w:rsidR="00763BA7" w:rsidRDefault="00763BA7" w:rsidP="00AF3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A7" w:rsidRDefault="00763BA7" w:rsidP="00AF3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763BA7" w:rsidRDefault="00763BA7" w:rsidP="00312D42">
            <w:pPr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бизнес – сообщества Республики Коми</w:t>
            </w:r>
          </w:p>
        </w:tc>
      </w:tr>
      <w:tr w:rsidR="00B31F13" w:rsidTr="001A358B">
        <w:tc>
          <w:tcPr>
            <w:tcW w:w="1809" w:type="dxa"/>
            <w:shd w:val="clear" w:color="auto" w:fill="auto"/>
          </w:tcPr>
          <w:p w:rsidR="00B31F13" w:rsidRPr="00E53710" w:rsidRDefault="00B31F13" w:rsidP="00F16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6D8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5371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938" w:type="dxa"/>
            <w:shd w:val="clear" w:color="auto" w:fill="auto"/>
          </w:tcPr>
          <w:p w:rsidR="00B31F13" w:rsidRDefault="00B31F13" w:rsidP="005E5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71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ФОРУМА, КОФЕ-БРЕЙК</w:t>
            </w:r>
          </w:p>
          <w:p w:rsidR="00F16D8C" w:rsidRPr="00E53710" w:rsidRDefault="00F16D8C" w:rsidP="005E5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8C">
              <w:rPr>
                <w:rFonts w:ascii="Times New Roman" w:hAnsi="Times New Roman" w:cs="Times New Roman"/>
                <w:sz w:val="24"/>
                <w:szCs w:val="24"/>
              </w:rPr>
              <w:t>ВЫСТАВКА КНИГ И ЖУРНАЛОВ «Интеллектуальная собственность: охрана, защита, аналитика»</w:t>
            </w:r>
          </w:p>
        </w:tc>
      </w:tr>
      <w:tr w:rsidR="00B31F13" w:rsidTr="001A358B">
        <w:tc>
          <w:tcPr>
            <w:tcW w:w="1809" w:type="dxa"/>
            <w:shd w:val="clear" w:color="auto" w:fill="auto"/>
          </w:tcPr>
          <w:p w:rsidR="00B31F13" w:rsidRPr="007B6B63" w:rsidRDefault="00B31F13" w:rsidP="00391A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2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92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92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B31F13" w:rsidRPr="00DB7720" w:rsidRDefault="00B31F13" w:rsidP="00E61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b/>
                <w:sz w:val="24"/>
                <w:szCs w:val="24"/>
              </w:rPr>
              <w:t>Гениальность по расписанию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ТРИЗ – Теория решения изобретательских задач. Помогает делать изобретения не только в технике, но и в бизнесе (решение парадоксальных, тупиковых задач, достижение максимального эффекта при минимальных затратах, придумывание оригинальных идей…)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Темы мастер-класса: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Введение в ТРИЗ (Теория решения изобретательских задач). ТРИЗ как набор универсальных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инструментов – решение технических и бизнес-задач.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Постановка целей, правильные формулировки задач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Выработка творческих навыков для принятия решений в нестандартных ситуациях и поиска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необычных идей.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Что такое трудные задачи?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Как оценивать идеи?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Как взглянуть на проблему с неожиданной стороны?</w:t>
            </w:r>
          </w:p>
          <w:p w:rsidR="00B31F13" w:rsidRPr="00DB7720" w:rsidRDefault="00B31F13" w:rsidP="00DB7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Как думать/</w:t>
            </w:r>
            <w:proofErr w:type="spellStart"/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креативить</w:t>
            </w:r>
            <w:proofErr w:type="spellEnd"/>
            <w:r w:rsidRPr="00DB7720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технологии?</w:t>
            </w:r>
          </w:p>
          <w:p w:rsidR="00B31F13" w:rsidRPr="00DB7720" w:rsidRDefault="00B31F13" w:rsidP="00DB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20">
              <w:rPr>
                <w:rFonts w:ascii="Times New Roman" w:hAnsi="Times New Roman" w:cs="Times New Roman"/>
                <w:sz w:val="24"/>
                <w:szCs w:val="24"/>
              </w:rPr>
              <w:t>• Практика: постановка правильных задач в теме близкой для участников.</w:t>
            </w:r>
          </w:p>
          <w:p w:rsidR="00B31F13" w:rsidRPr="00DB7720" w:rsidRDefault="00B31F13" w:rsidP="00547AE9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13" w:rsidTr="001A358B">
        <w:tc>
          <w:tcPr>
            <w:tcW w:w="1809" w:type="dxa"/>
            <w:shd w:val="clear" w:color="auto" w:fill="auto"/>
          </w:tcPr>
          <w:p w:rsidR="00B31F13" w:rsidRPr="008922A6" w:rsidRDefault="00B31F13" w:rsidP="0039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16.30 – 17.00 </w:t>
            </w:r>
          </w:p>
        </w:tc>
        <w:tc>
          <w:tcPr>
            <w:tcW w:w="7938" w:type="dxa"/>
            <w:shd w:val="clear" w:color="auto" w:fill="auto"/>
          </w:tcPr>
          <w:p w:rsidR="00B31F13" w:rsidRDefault="00B31F13" w:rsidP="00E61C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Закрытие форума. </w:t>
            </w:r>
          </w:p>
          <w:p w:rsidR="00B31F13" w:rsidRDefault="00B31F13" w:rsidP="00E61C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итогов. </w:t>
            </w:r>
          </w:p>
          <w:p w:rsidR="00B31F13" w:rsidRDefault="00B31F13" w:rsidP="002804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Розыгрыш книги </w:t>
            </w:r>
            <w:r w:rsidRPr="00DB4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B4EC6">
              <w:rPr>
                <w:rFonts w:ascii="Times New Roman" w:hAnsi="Times New Roman" w:cs="Times New Roman"/>
                <w:sz w:val="24"/>
                <w:szCs w:val="24"/>
              </w:rPr>
              <w:t>Траблшутинг</w:t>
            </w:r>
            <w:proofErr w:type="spellEnd"/>
            <w:r w:rsidRPr="00DB4EC6">
              <w:rPr>
                <w:rFonts w:ascii="Times New Roman" w:hAnsi="Times New Roman" w:cs="Times New Roman"/>
                <w:sz w:val="24"/>
                <w:szCs w:val="24"/>
              </w:rPr>
              <w:t>. Как решать нерешаемые задачи»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EC6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Pr="00DB4EC6">
              <w:rPr>
                <w:rFonts w:ascii="Times New Roman" w:hAnsi="Times New Roman" w:cs="Times New Roman"/>
                <w:sz w:val="24"/>
                <w:szCs w:val="24"/>
              </w:rPr>
              <w:t>Фаер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лучший вопрос) </w:t>
            </w:r>
          </w:p>
        </w:tc>
      </w:tr>
    </w:tbl>
    <w:p w:rsidR="00DB4EC6" w:rsidRDefault="00DB4EC6" w:rsidP="006B58B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848A1" w:rsidRDefault="00C848A1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8BB" w:rsidRDefault="006B58BB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8BB" w:rsidRDefault="006B58BB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8BB" w:rsidRDefault="006B58BB" w:rsidP="00DE0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B58BB" w:rsidSect="003F74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77A7D"/>
    <w:multiLevelType w:val="hybridMultilevel"/>
    <w:tmpl w:val="C266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0CA"/>
    <w:multiLevelType w:val="hybridMultilevel"/>
    <w:tmpl w:val="D07A656C"/>
    <w:lvl w:ilvl="0" w:tplc="AE58D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CB28BE"/>
    <w:multiLevelType w:val="hybridMultilevel"/>
    <w:tmpl w:val="BFC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04747"/>
    <w:multiLevelType w:val="hybridMultilevel"/>
    <w:tmpl w:val="DB7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1767A"/>
    <w:multiLevelType w:val="hybridMultilevel"/>
    <w:tmpl w:val="DB7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A4"/>
    <w:rsid w:val="0001293D"/>
    <w:rsid w:val="00032F06"/>
    <w:rsid w:val="00053AFD"/>
    <w:rsid w:val="00062C52"/>
    <w:rsid w:val="00064381"/>
    <w:rsid w:val="00064C0C"/>
    <w:rsid w:val="000774B0"/>
    <w:rsid w:val="000A34E6"/>
    <w:rsid w:val="000C162D"/>
    <w:rsid w:val="000E0593"/>
    <w:rsid w:val="000E679E"/>
    <w:rsid w:val="000F2F6B"/>
    <w:rsid w:val="000F5F47"/>
    <w:rsid w:val="00103AF7"/>
    <w:rsid w:val="001042B2"/>
    <w:rsid w:val="001106A0"/>
    <w:rsid w:val="001112E0"/>
    <w:rsid w:val="00112E31"/>
    <w:rsid w:val="00116FE8"/>
    <w:rsid w:val="00121DE8"/>
    <w:rsid w:val="001427DF"/>
    <w:rsid w:val="00155257"/>
    <w:rsid w:val="00162B58"/>
    <w:rsid w:val="00162C68"/>
    <w:rsid w:val="00174E49"/>
    <w:rsid w:val="00185F80"/>
    <w:rsid w:val="001876D7"/>
    <w:rsid w:val="001969FE"/>
    <w:rsid w:val="001A358B"/>
    <w:rsid w:val="001A4815"/>
    <w:rsid w:val="001C582B"/>
    <w:rsid w:val="001D7BA5"/>
    <w:rsid w:val="00200853"/>
    <w:rsid w:val="002035EB"/>
    <w:rsid w:val="0021007B"/>
    <w:rsid w:val="00225A76"/>
    <w:rsid w:val="00280484"/>
    <w:rsid w:val="00282F0E"/>
    <w:rsid w:val="002853C3"/>
    <w:rsid w:val="002865E2"/>
    <w:rsid w:val="00291FAB"/>
    <w:rsid w:val="0029295C"/>
    <w:rsid w:val="00297D4B"/>
    <w:rsid w:val="00304AE4"/>
    <w:rsid w:val="00310D4C"/>
    <w:rsid w:val="00312D42"/>
    <w:rsid w:val="003271EB"/>
    <w:rsid w:val="00391A26"/>
    <w:rsid w:val="00396BCB"/>
    <w:rsid w:val="003A4B5C"/>
    <w:rsid w:val="003C0117"/>
    <w:rsid w:val="003C76D4"/>
    <w:rsid w:val="003F0C18"/>
    <w:rsid w:val="003F74BA"/>
    <w:rsid w:val="004006FD"/>
    <w:rsid w:val="0040494E"/>
    <w:rsid w:val="00410413"/>
    <w:rsid w:val="004216DB"/>
    <w:rsid w:val="00440EEC"/>
    <w:rsid w:val="0045401F"/>
    <w:rsid w:val="00460B29"/>
    <w:rsid w:val="0046160B"/>
    <w:rsid w:val="004C1972"/>
    <w:rsid w:val="004C63E3"/>
    <w:rsid w:val="00502D04"/>
    <w:rsid w:val="005130EB"/>
    <w:rsid w:val="005325D8"/>
    <w:rsid w:val="00547AE9"/>
    <w:rsid w:val="00553874"/>
    <w:rsid w:val="00555D75"/>
    <w:rsid w:val="00591EC0"/>
    <w:rsid w:val="00591FB5"/>
    <w:rsid w:val="005A2F51"/>
    <w:rsid w:val="005A6994"/>
    <w:rsid w:val="005B5D0C"/>
    <w:rsid w:val="005C13D1"/>
    <w:rsid w:val="005E224F"/>
    <w:rsid w:val="005E2FB4"/>
    <w:rsid w:val="00606DD4"/>
    <w:rsid w:val="00606DEA"/>
    <w:rsid w:val="00614EE7"/>
    <w:rsid w:val="00622772"/>
    <w:rsid w:val="006314BB"/>
    <w:rsid w:val="0064474B"/>
    <w:rsid w:val="0066547E"/>
    <w:rsid w:val="00674420"/>
    <w:rsid w:val="00691AD5"/>
    <w:rsid w:val="006B0894"/>
    <w:rsid w:val="006B58BB"/>
    <w:rsid w:val="006E12BF"/>
    <w:rsid w:val="006E695D"/>
    <w:rsid w:val="00705AA1"/>
    <w:rsid w:val="00730BC9"/>
    <w:rsid w:val="00732D19"/>
    <w:rsid w:val="0073785B"/>
    <w:rsid w:val="00753390"/>
    <w:rsid w:val="00757CCF"/>
    <w:rsid w:val="00763BA7"/>
    <w:rsid w:val="0077630E"/>
    <w:rsid w:val="007A026D"/>
    <w:rsid w:val="007A02F9"/>
    <w:rsid w:val="007A74B2"/>
    <w:rsid w:val="007B16E8"/>
    <w:rsid w:val="007B3327"/>
    <w:rsid w:val="007B3A54"/>
    <w:rsid w:val="007B6B63"/>
    <w:rsid w:val="007D169C"/>
    <w:rsid w:val="007D765F"/>
    <w:rsid w:val="007E6CD1"/>
    <w:rsid w:val="0081622A"/>
    <w:rsid w:val="00816283"/>
    <w:rsid w:val="008324F7"/>
    <w:rsid w:val="00832F41"/>
    <w:rsid w:val="0083603B"/>
    <w:rsid w:val="00836268"/>
    <w:rsid w:val="008423E8"/>
    <w:rsid w:val="008425A4"/>
    <w:rsid w:val="008922A6"/>
    <w:rsid w:val="008A1AD9"/>
    <w:rsid w:val="008A218D"/>
    <w:rsid w:val="008B5FD2"/>
    <w:rsid w:val="008C7780"/>
    <w:rsid w:val="008F0D5F"/>
    <w:rsid w:val="00906286"/>
    <w:rsid w:val="0091643B"/>
    <w:rsid w:val="00936930"/>
    <w:rsid w:val="0094470E"/>
    <w:rsid w:val="00952D63"/>
    <w:rsid w:val="00963256"/>
    <w:rsid w:val="009855A0"/>
    <w:rsid w:val="009B71AE"/>
    <w:rsid w:val="009C7710"/>
    <w:rsid w:val="009D03B8"/>
    <w:rsid w:val="009D0E9A"/>
    <w:rsid w:val="009E3E5C"/>
    <w:rsid w:val="00A11CA2"/>
    <w:rsid w:val="00A13095"/>
    <w:rsid w:val="00A1413E"/>
    <w:rsid w:val="00A15E3C"/>
    <w:rsid w:val="00A17272"/>
    <w:rsid w:val="00A2531F"/>
    <w:rsid w:val="00A53D7A"/>
    <w:rsid w:val="00A53EE0"/>
    <w:rsid w:val="00A908B1"/>
    <w:rsid w:val="00A943AB"/>
    <w:rsid w:val="00A94579"/>
    <w:rsid w:val="00AA38A3"/>
    <w:rsid w:val="00AB1EDC"/>
    <w:rsid w:val="00AB3ADE"/>
    <w:rsid w:val="00AC208B"/>
    <w:rsid w:val="00AE0061"/>
    <w:rsid w:val="00AE571B"/>
    <w:rsid w:val="00AE7BEC"/>
    <w:rsid w:val="00AF35A6"/>
    <w:rsid w:val="00AF3F18"/>
    <w:rsid w:val="00B250AA"/>
    <w:rsid w:val="00B31F13"/>
    <w:rsid w:val="00B33A9D"/>
    <w:rsid w:val="00B34EB7"/>
    <w:rsid w:val="00B4546D"/>
    <w:rsid w:val="00B5518A"/>
    <w:rsid w:val="00B65F65"/>
    <w:rsid w:val="00B824F0"/>
    <w:rsid w:val="00B82A6D"/>
    <w:rsid w:val="00B959D5"/>
    <w:rsid w:val="00B97983"/>
    <w:rsid w:val="00BA38FC"/>
    <w:rsid w:val="00BA4728"/>
    <w:rsid w:val="00BA697F"/>
    <w:rsid w:val="00BC7C40"/>
    <w:rsid w:val="00BF100D"/>
    <w:rsid w:val="00BF3B87"/>
    <w:rsid w:val="00C349A3"/>
    <w:rsid w:val="00C41B75"/>
    <w:rsid w:val="00C8381C"/>
    <w:rsid w:val="00C848A1"/>
    <w:rsid w:val="00C86B35"/>
    <w:rsid w:val="00C94AAF"/>
    <w:rsid w:val="00CC0606"/>
    <w:rsid w:val="00CC74A7"/>
    <w:rsid w:val="00CD19D4"/>
    <w:rsid w:val="00CD5248"/>
    <w:rsid w:val="00CD5D9A"/>
    <w:rsid w:val="00CD7DE2"/>
    <w:rsid w:val="00CE123D"/>
    <w:rsid w:val="00CE46FC"/>
    <w:rsid w:val="00CF31C0"/>
    <w:rsid w:val="00CF6AF5"/>
    <w:rsid w:val="00CF7F1D"/>
    <w:rsid w:val="00D11DA4"/>
    <w:rsid w:val="00D24819"/>
    <w:rsid w:val="00D36535"/>
    <w:rsid w:val="00D40938"/>
    <w:rsid w:val="00D54534"/>
    <w:rsid w:val="00D70468"/>
    <w:rsid w:val="00D746EB"/>
    <w:rsid w:val="00D949E5"/>
    <w:rsid w:val="00DA710E"/>
    <w:rsid w:val="00DB4EC6"/>
    <w:rsid w:val="00DB7720"/>
    <w:rsid w:val="00DD049C"/>
    <w:rsid w:val="00DE0D80"/>
    <w:rsid w:val="00DE7355"/>
    <w:rsid w:val="00DF4634"/>
    <w:rsid w:val="00DF5863"/>
    <w:rsid w:val="00E15EA9"/>
    <w:rsid w:val="00E323A2"/>
    <w:rsid w:val="00E42537"/>
    <w:rsid w:val="00E47213"/>
    <w:rsid w:val="00E53710"/>
    <w:rsid w:val="00E61CEB"/>
    <w:rsid w:val="00E760C3"/>
    <w:rsid w:val="00E85A5F"/>
    <w:rsid w:val="00E87E80"/>
    <w:rsid w:val="00E95761"/>
    <w:rsid w:val="00EA1542"/>
    <w:rsid w:val="00EA17FB"/>
    <w:rsid w:val="00EA7EC0"/>
    <w:rsid w:val="00EB0859"/>
    <w:rsid w:val="00EC08BB"/>
    <w:rsid w:val="00EC3765"/>
    <w:rsid w:val="00ED0040"/>
    <w:rsid w:val="00ED3109"/>
    <w:rsid w:val="00EE662A"/>
    <w:rsid w:val="00EF3573"/>
    <w:rsid w:val="00EF3BB4"/>
    <w:rsid w:val="00F00556"/>
    <w:rsid w:val="00F02D21"/>
    <w:rsid w:val="00F125F9"/>
    <w:rsid w:val="00F16359"/>
    <w:rsid w:val="00F16D8C"/>
    <w:rsid w:val="00F64012"/>
    <w:rsid w:val="00F77175"/>
    <w:rsid w:val="00F80B79"/>
    <w:rsid w:val="00F90B24"/>
    <w:rsid w:val="00FB40F2"/>
    <w:rsid w:val="00FB553E"/>
    <w:rsid w:val="00FD59F8"/>
    <w:rsid w:val="00FD6D92"/>
    <w:rsid w:val="00FE64C2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D7986-CFD7-44A2-A87D-70916773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25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710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0E679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D70468"/>
    <w:pPr>
      <w:ind w:left="720"/>
      <w:contextualSpacing/>
    </w:pPr>
  </w:style>
  <w:style w:type="table" w:styleId="a8">
    <w:name w:val="Table Grid"/>
    <w:basedOn w:val="a1"/>
    <w:uiPriority w:val="59"/>
    <w:rsid w:val="000A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0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0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Фасахова Любовь Александровна</dc:creator>
  <cp:lastModifiedBy>Лобанова Елена Анатольевна</cp:lastModifiedBy>
  <cp:revision>2</cp:revision>
  <cp:lastPrinted>2021-11-26T08:44:00Z</cp:lastPrinted>
  <dcterms:created xsi:type="dcterms:W3CDTF">2021-11-29T10:45:00Z</dcterms:created>
  <dcterms:modified xsi:type="dcterms:W3CDTF">2021-11-29T10:45:00Z</dcterms:modified>
</cp:coreProperties>
</file>