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C64" w:rsidRDefault="004C2520">
      <w:pPr>
        <w:rPr>
          <w:rFonts w:ascii="Tahoma" w:hAnsi="Tahoma" w:cs="Tahoma"/>
          <w:b/>
          <w:sz w:val="24"/>
          <w:szCs w:val="24"/>
        </w:rPr>
      </w:pPr>
      <w:bookmarkStart w:id="0" w:name="_GoBack"/>
      <w:r w:rsidRPr="007C1DA2">
        <w:rPr>
          <w:rFonts w:ascii="Tahoma" w:hAnsi="Tahoma" w:cs="Tahoma"/>
          <w:b/>
          <w:sz w:val="24"/>
          <w:szCs w:val="24"/>
        </w:rPr>
        <w:t xml:space="preserve">МКД </w:t>
      </w:r>
      <w:r w:rsidR="00FF3A51">
        <w:rPr>
          <w:rFonts w:ascii="Tahoma" w:hAnsi="Tahoma" w:cs="Tahoma"/>
          <w:b/>
          <w:sz w:val="24"/>
          <w:szCs w:val="24"/>
        </w:rPr>
        <w:t xml:space="preserve">Сыктывкара </w:t>
      </w:r>
      <w:r w:rsidRPr="007C1DA2">
        <w:rPr>
          <w:rFonts w:ascii="Tahoma" w:hAnsi="Tahoma" w:cs="Tahoma"/>
          <w:b/>
          <w:sz w:val="24"/>
          <w:szCs w:val="24"/>
        </w:rPr>
        <w:t>с корректировкой за тепло по итогам 2021 года</w:t>
      </w:r>
    </w:p>
    <w:tbl>
      <w:tblPr>
        <w:tblW w:w="8926" w:type="dxa"/>
        <w:tblLook w:val="04A0" w:firstRow="1" w:lastRow="0" w:firstColumn="1" w:lastColumn="0" w:noHBand="0" w:noVBand="1"/>
      </w:tblPr>
      <w:tblGrid>
        <w:gridCol w:w="1838"/>
        <w:gridCol w:w="2410"/>
        <w:gridCol w:w="2835"/>
        <w:gridCol w:w="1843"/>
      </w:tblGrid>
      <w:tr w:rsidR="00FF3A51" w:rsidRPr="00FF3A51" w:rsidTr="00FF3A51">
        <w:trPr>
          <w:trHeight w:val="300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bookmarkEnd w:id="0"/>
          <w:p w:rsidR="00FF3A51" w:rsidRPr="00FF3A51" w:rsidRDefault="00FF3A51" w:rsidP="00FF3A5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FF3A51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Филиал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3A51" w:rsidRPr="00FF3A51" w:rsidRDefault="00FF3A51" w:rsidP="00FF3A51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</w:pPr>
            <w:r w:rsidRPr="00FF3A51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ru-RU"/>
              </w:rPr>
              <w:t>Город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3A51" w:rsidRPr="00FF3A51" w:rsidRDefault="00FF3A51" w:rsidP="00FF3A5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FF3A51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Улица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3A51" w:rsidRPr="00FF3A51" w:rsidRDefault="00FF3A51" w:rsidP="00FF3A5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FF3A51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Дом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64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Ветеранов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Ветеранов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Горького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Дальняя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40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42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44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46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52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54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 xml:space="preserve">Домны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Каликовой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 xml:space="preserve">Домны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Каликовой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 xml:space="preserve">Домны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Каликовой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49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22б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206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208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214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216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216а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Карьерная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Катаева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Кирова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Кирова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76а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Корткеросская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Красных Партизан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Куратова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Куратова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Куратова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Куратова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Куратова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83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Кутузова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50а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Лыткина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Маркова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Маркова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Маркова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148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198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lastRenderedPageBreak/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Оплеснина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Оплеснина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Оплеснина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Оплеснина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Орджоникидзе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Орджоникидзе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Орджоникидзе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123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Первомайская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Пермская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Пермская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Пермская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Петрозаводская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Петрозаводская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27/1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Петрозаводская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27/2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Петрозаводская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Печорская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Печорская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Печорская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Печорская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Печорская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Покровский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Покровский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Покровский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141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145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lastRenderedPageBreak/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7/2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Свободы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100а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120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53а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63а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Старовского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61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70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78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80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Тентюковская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113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Тентюковская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63б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Тентюковская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87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Школьная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3/1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Южная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 xml:space="preserve">Домны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Каликовой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Куратова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30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Покровский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Савина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87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Свободы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2/1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Южная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Бабушкина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Зои Космодемьянской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Катаева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Маркова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Оплеснина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Орджоникидзе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Парковая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Северная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47а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28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Невельской</w:t>
            </w:r>
            <w:proofErr w:type="spellEnd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дивизии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Верхний </w:t>
            </w: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Чов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Ветеранов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Димитрова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Дорожная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Дырнос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Западная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Западная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Интернациональная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Карла Маркса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Кирова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Коммунистическая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19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23а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Малышева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Маркова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Маркова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130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Нагорный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Национальная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Октябрьский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170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Пермская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Печорская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18а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Пришкольная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 w:themeColor="text1"/>
                <w:lang w:eastAsia="ru-RU"/>
              </w:rPr>
              <w:t>22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Серова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66г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Советская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22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Сысольское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Ярославская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Ярославская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Ленина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Дальняя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Катаева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Морозова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53</w:t>
            </w:r>
          </w:p>
        </w:tc>
      </w:tr>
      <w:tr w:rsidR="00FF3A51" w:rsidRPr="00FF3A51" w:rsidTr="00FF3A51">
        <w:trPr>
          <w:trHeight w:val="300"/>
        </w:trPr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Сыктывкар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Пушкина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A51" w:rsidRPr="00FF3A51" w:rsidRDefault="00FF3A51" w:rsidP="00FF3A5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F3A51">
              <w:rPr>
                <w:rFonts w:ascii="Calibri" w:eastAsia="Times New Roman" w:hAnsi="Calibri" w:cs="Calibri"/>
                <w:color w:val="000000"/>
                <w:lang w:eastAsia="ru-RU"/>
              </w:rPr>
              <w:t>96</w:t>
            </w:r>
          </w:p>
        </w:tc>
      </w:tr>
    </w:tbl>
    <w:p w:rsidR="00FF3A51" w:rsidRDefault="00FF3A51">
      <w:pPr>
        <w:rPr>
          <w:rFonts w:ascii="Tahoma" w:hAnsi="Tahoma" w:cs="Tahoma"/>
          <w:b/>
          <w:sz w:val="24"/>
          <w:szCs w:val="24"/>
        </w:rPr>
      </w:pPr>
    </w:p>
    <w:sectPr w:rsidR="00FF3A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49E"/>
    <w:rsid w:val="00237BED"/>
    <w:rsid w:val="00311C64"/>
    <w:rsid w:val="0048649E"/>
    <w:rsid w:val="004C2520"/>
    <w:rsid w:val="00602C2A"/>
    <w:rsid w:val="007C1DA2"/>
    <w:rsid w:val="00FF3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53A49"/>
  <w15:chartTrackingRefBased/>
  <w15:docId w15:val="{9C6AB8F9-4CF1-444C-8689-758BDB1EB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C1DA2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7C1DA2"/>
    <w:rPr>
      <w:color w:val="954F72"/>
      <w:u w:val="single"/>
    </w:rPr>
  </w:style>
  <w:style w:type="paragraph" w:customStyle="1" w:styleId="msonormal0">
    <w:name w:val="msonormal"/>
    <w:basedOn w:val="a"/>
    <w:rsid w:val="007C1D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C1D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C1D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C1D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1D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9C6500"/>
      <w:sz w:val="24"/>
      <w:szCs w:val="24"/>
      <w:lang w:eastAsia="ru-RU"/>
    </w:rPr>
  </w:style>
  <w:style w:type="paragraph" w:customStyle="1" w:styleId="xl69">
    <w:name w:val="xl69"/>
    <w:basedOn w:val="a"/>
    <w:rsid w:val="007C1D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C6500"/>
      <w:sz w:val="24"/>
      <w:szCs w:val="24"/>
      <w:lang w:eastAsia="ru-RU"/>
    </w:rPr>
  </w:style>
  <w:style w:type="paragraph" w:customStyle="1" w:styleId="xl70">
    <w:name w:val="xl70"/>
    <w:basedOn w:val="a"/>
    <w:rsid w:val="00602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C65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98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1637</Words>
  <Characters>9336</Characters>
  <Application>Microsoft Office Word</Application>
  <DocSecurity>0</DocSecurity>
  <Lines>77</Lines>
  <Paragraphs>21</Paragraphs>
  <ScaleCrop>false</ScaleCrop>
  <Company>PJSC TPlus</Company>
  <LinksUpToDate>false</LinksUpToDate>
  <CharactersWithSpaces>10952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Афраимова Татьяна Радиговна</dc:creator>
  <cp:keywords/>
  <dc:description/>
  <cp:lastModifiedBy>Афраимова Татьяна Радиговна</cp:lastModifiedBy>
  <cp:revision>11</cp:revision>
  <dcterms:created xsi:type="dcterms:W3CDTF">2022-04-04T11:35:00Z</dcterms:created>
  <dcterms:modified xsi:type="dcterms:W3CDTF">2022-04-04T12:41:00Z</dcterms:modified>
</cp:coreProperties>
</file>