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E9" w:rsidRDefault="00675DE9" w:rsidP="00675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E9">
        <w:rPr>
          <w:rFonts w:ascii="Times New Roman" w:hAnsi="Times New Roman" w:cs="Times New Roman"/>
          <w:b/>
          <w:sz w:val="24"/>
          <w:szCs w:val="24"/>
        </w:rPr>
        <w:t>Расписание показов китайских фильмов.</w:t>
      </w:r>
    </w:p>
    <w:p w:rsidR="009C484C" w:rsidRDefault="00675DE9" w:rsidP="004F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E9">
        <w:rPr>
          <w:rFonts w:ascii="Times New Roman" w:hAnsi="Times New Roman" w:cs="Times New Roman"/>
          <w:b/>
          <w:sz w:val="24"/>
          <w:szCs w:val="24"/>
        </w:rPr>
        <w:t>Площадка</w:t>
      </w:r>
      <w:r w:rsidR="00621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87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F3EAF" w:rsidRPr="004F3EAF">
        <w:rPr>
          <w:rFonts w:ascii="Times New Roman" w:hAnsi="Times New Roman" w:cs="Times New Roman"/>
          <w:b/>
          <w:sz w:val="24"/>
          <w:szCs w:val="24"/>
        </w:rPr>
        <w:t>ГБУ «</w:t>
      </w:r>
      <w:r w:rsidR="00CC4C64">
        <w:rPr>
          <w:rFonts w:ascii="Times New Roman" w:hAnsi="Times New Roman" w:cs="Times New Roman"/>
          <w:b/>
          <w:sz w:val="24"/>
          <w:szCs w:val="24"/>
        </w:rPr>
        <w:t>Ю</w:t>
      </w:r>
      <w:r w:rsidR="004F3EAF" w:rsidRPr="004F3EAF">
        <w:rPr>
          <w:rFonts w:ascii="Times New Roman" w:hAnsi="Times New Roman" w:cs="Times New Roman"/>
          <w:b/>
          <w:sz w:val="24"/>
          <w:szCs w:val="24"/>
        </w:rPr>
        <w:t>ношеская библиотека</w:t>
      </w:r>
      <w:r w:rsidR="00CC4C64">
        <w:rPr>
          <w:rFonts w:ascii="Times New Roman" w:hAnsi="Times New Roman" w:cs="Times New Roman"/>
          <w:b/>
          <w:sz w:val="24"/>
          <w:szCs w:val="24"/>
        </w:rPr>
        <w:t xml:space="preserve"> Республики Коми</w:t>
      </w:r>
      <w:r w:rsidR="004F3EAF" w:rsidRPr="004F3EAF">
        <w:rPr>
          <w:rFonts w:ascii="Times New Roman" w:hAnsi="Times New Roman" w:cs="Times New Roman"/>
          <w:b/>
          <w:sz w:val="24"/>
          <w:szCs w:val="24"/>
        </w:rPr>
        <w:t>»</w:t>
      </w:r>
      <w:r w:rsidR="009C48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EAF" w:rsidRDefault="009C484C" w:rsidP="004F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(Коммунистическая, 78)</w:t>
      </w:r>
    </w:p>
    <w:p w:rsidR="00E5587E" w:rsidRDefault="00E5587E" w:rsidP="004F3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AB7" w:rsidRPr="00E5587E" w:rsidRDefault="00E5587E" w:rsidP="00E5587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9A2737" w:rsidRPr="00675DE9">
        <w:rPr>
          <w:rFonts w:ascii="Times New Roman" w:hAnsi="Times New Roman" w:cs="Times New Roman"/>
          <w:b/>
          <w:sz w:val="28"/>
          <w:szCs w:val="28"/>
          <w:u w:val="single"/>
        </w:rPr>
        <w:t>.10.16</w:t>
      </w:r>
      <w:r w:rsidR="0022522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9A2737" w:rsidRPr="00675DE9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CC4C6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A2737" w:rsidRPr="00675DE9">
        <w:rPr>
          <w:rFonts w:ascii="Times New Roman" w:hAnsi="Times New Roman" w:cs="Times New Roman"/>
          <w:b/>
          <w:sz w:val="24"/>
          <w:szCs w:val="24"/>
          <w:u w:val="single"/>
        </w:rPr>
        <w:t>:00 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A2737" w:rsidRPr="00675DE9">
        <w:rPr>
          <w:rFonts w:ascii="Times New Roman" w:hAnsi="Times New Roman" w:cs="Times New Roman"/>
          <w:b/>
          <w:sz w:val="24"/>
          <w:szCs w:val="24"/>
          <w:u w:val="single"/>
        </w:rPr>
        <w:t>х/ф «Балет в пламени войны»</w:t>
      </w:r>
      <w:r w:rsidR="00D363CE" w:rsidRPr="00675DE9">
        <w:rPr>
          <w:rFonts w:ascii="Times New Roman" w:hAnsi="Times New Roman" w:cs="Times New Roman"/>
          <w:b/>
          <w:sz w:val="24"/>
          <w:szCs w:val="24"/>
          <w:u w:val="single"/>
        </w:rPr>
        <w:t>, 95 мин. 14+</w:t>
      </w:r>
      <w:r w:rsidR="00D363CE" w:rsidRPr="00675DE9">
        <w:rPr>
          <w:rFonts w:ascii="Times New Roman" w:hAnsi="Times New Roman" w:cs="Times New Roman"/>
          <w:sz w:val="24"/>
          <w:szCs w:val="24"/>
        </w:rPr>
        <w:t xml:space="preserve"> </w:t>
      </w:r>
      <w:r w:rsidR="009A2737" w:rsidRPr="00675DE9">
        <w:rPr>
          <w:rFonts w:ascii="Times New Roman" w:hAnsi="Times New Roman" w:cs="Times New Roman"/>
          <w:sz w:val="24"/>
          <w:szCs w:val="24"/>
        </w:rPr>
        <w:t>Фильм рассказывает историю любви юной китайской девушки, страстно влюбленной в балет, и капитана Красной армии, участвовавшего в освобождении Китая от японцев. Героев фильма ждут кровавые сражения, неожиданные повороты судьбы и неподдельные чувства.</w:t>
      </w:r>
      <w:r w:rsidR="00014572">
        <w:rPr>
          <w:rFonts w:ascii="Times New Roman" w:hAnsi="Times New Roman" w:cs="Times New Roman"/>
          <w:sz w:val="24"/>
          <w:szCs w:val="24"/>
        </w:rPr>
        <w:t xml:space="preserve"> Фильм совместного производства России и Китая режиссера Никиты Михалкова.</w:t>
      </w:r>
    </w:p>
    <w:p w:rsidR="00E5587E" w:rsidRPr="00675DE9" w:rsidRDefault="00E5587E" w:rsidP="00E55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22522B">
        <w:rPr>
          <w:rFonts w:ascii="Times New Roman" w:hAnsi="Times New Roman" w:cs="Times New Roman"/>
          <w:b/>
          <w:sz w:val="28"/>
          <w:szCs w:val="28"/>
          <w:u w:val="single"/>
        </w:rPr>
        <w:t xml:space="preserve">.10 16 в </w:t>
      </w:r>
      <w:r w:rsidRPr="00675DE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C4C6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675DE9">
        <w:rPr>
          <w:rFonts w:ascii="Times New Roman" w:hAnsi="Times New Roman" w:cs="Times New Roman"/>
          <w:b/>
          <w:sz w:val="24"/>
          <w:szCs w:val="24"/>
          <w:u w:val="single"/>
        </w:rPr>
        <w:t>:00 –</w:t>
      </w:r>
      <w:r w:rsidRPr="00675DE9">
        <w:rPr>
          <w:rFonts w:ascii="MS Gothic" w:eastAsia="MS Gothic" w:hAnsi="MS Gothic" w:cs="MS Gothic"/>
          <w:b/>
          <w:sz w:val="24"/>
          <w:szCs w:val="24"/>
          <w:u w:val="single"/>
        </w:rPr>
        <w:t xml:space="preserve"> </w:t>
      </w:r>
      <w:r w:rsidRPr="00675DE9">
        <w:rPr>
          <w:rFonts w:ascii="Times New Roman" w:eastAsia="MS Gothic" w:hAnsi="Times New Roman" w:cs="Times New Roman"/>
          <w:b/>
          <w:sz w:val="24"/>
          <w:szCs w:val="24"/>
          <w:u w:val="single"/>
        </w:rPr>
        <w:t>х/ф</w:t>
      </w:r>
      <w:r w:rsidRPr="00675DE9">
        <w:rPr>
          <w:rFonts w:ascii="MS Gothic" w:eastAsia="MS Gothic" w:hAnsi="MS Gothic" w:cs="MS Gothic"/>
          <w:b/>
          <w:sz w:val="24"/>
          <w:szCs w:val="24"/>
          <w:u w:val="single"/>
        </w:rPr>
        <w:t xml:space="preserve"> «</w:t>
      </w:r>
      <w:r w:rsidRPr="00675DE9">
        <w:rPr>
          <w:rFonts w:ascii="Times New Roman" w:hAnsi="Times New Roman" w:cs="Times New Roman"/>
          <w:b/>
          <w:sz w:val="24"/>
          <w:szCs w:val="24"/>
          <w:u w:val="single"/>
        </w:rPr>
        <w:t>Городские обезьянки», 90 мин. 14+</w:t>
      </w:r>
      <w:r w:rsidRPr="0067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E9">
        <w:rPr>
          <w:rFonts w:ascii="Times New Roman" w:hAnsi="Times New Roman" w:cs="Times New Roman"/>
          <w:sz w:val="24"/>
          <w:szCs w:val="24"/>
        </w:rPr>
        <w:t>Хэ</w:t>
      </w:r>
      <w:proofErr w:type="spellEnd"/>
      <w:r w:rsidRPr="0067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E9">
        <w:rPr>
          <w:rFonts w:ascii="Times New Roman" w:hAnsi="Times New Roman" w:cs="Times New Roman"/>
          <w:sz w:val="24"/>
          <w:szCs w:val="24"/>
        </w:rPr>
        <w:t>Чжипэн</w:t>
      </w:r>
      <w:proofErr w:type="spellEnd"/>
      <w:r w:rsidRPr="00675DE9">
        <w:rPr>
          <w:rFonts w:ascii="Times New Roman" w:hAnsi="Times New Roman" w:cs="Times New Roman"/>
          <w:sz w:val="24"/>
          <w:szCs w:val="24"/>
        </w:rPr>
        <w:t xml:space="preserve"> – ученик выпускного класса школы, живет вместе с мамой и бабушкой в старом пекинском доме в маленьком переулке. Скоро вступительные экзамены, однако </w:t>
      </w:r>
      <w:proofErr w:type="spellStart"/>
      <w:r w:rsidRPr="00675DE9">
        <w:rPr>
          <w:rFonts w:ascii="Times New Roman" w:hAnsi="Times New Roman" w:cs="Times New Roman"/>
          <w:sz w:val="24"/>
          <w:szCs w:val="24"/>
        </w:rPr>
        <w:t>Чжипэн</w:t>
      </w:r>
      <w:proofErr w:type="spellEnd"/>
      <w:r w:rsidRPr="00675DE9">
        <w:rPr>
          <w:rFonts w:ascii="Times New Roman" w:hAnsi="Times New Roman" w:cs="Times New Roman"/>
          <w:sz w:val="24"/>
          <w:szCs w:val="24"/>
        </w:rPr>
        <w:t xml:space="preserve"> увлекся </w:t>
      </w:r>
      <w:proofErr w:type="spellStart"/>
      <w:r w:rsidRPr="00675DE9">
        <w:rPr>
          <w:rFonts w:ascii="Times New Roman" w:hAnsi="Times New Roman" w:cs="Times New Roman"/>
          <w:sz w:val="24"/>
          <w:szCs w:val="24"/>
        </w:rPr>
        <w:t>паркуром</w:t>
      </w:r>
      <w:proofErr w:type="spellEnd"/>
      <w:r w:rsidRPr="00675DE9">
        <w:rPr>
          <w:rFonts w:ascii="Times New Roman" w:hAnsi="Times New Roman" w:cs="Times New Roman"/>
          <w:sz w:val="24"/>
          <w:szCs w:val="24"/>
        </w:rPr>
        <w:t xml:space="preserve"> – опасным для обычных людей видом спорта. Новое увлечение вызвало полное непонимание со стороны мамы, которая мечтала только о поступлении сына в институт. Столкновение взглядов, подростковые комплексы, стремление к мечте, родственные чувства и неизбежные проблемы. Какой выбор сделать? Трудная задача для обоих поколений.</w:t>
      </w:r>
    </w:p>
    <w:p w:rsidR="00E5587E" w:rsidRDefault="00E5587E" w:rsidP="00E5587E">
      <w:pPr>
        <w:spacing w:after="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13.10.16</w:t>
      </w:r>
      <w:r w:rsidR="0022522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zh-CN"/>
        </w:rPr>
        <w:t>1</w:t>
      </w:r>
      <w:r w:rsidR="00CC4C64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zh-CN"/>
        </w:rPr>
        <w:t>8</w:t>
      </w:r>
      <w:r w:rsidRPr="00883D05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zh-CN"/>
        </w:rPr>
        <w:t>:00 – х/ф «Китайский партнер», 112 мин. 14+</w:t>
      </w:r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Трое друзей, ища способы как заработать себе на обучение в колледже, решают заняться преподаванием английского языка, который они неплохо знают. Учитывая, что все вокруг в то время (а было это в 80-х годах прошлого века) были увлечены Америкой и связывали своё будущее только </w:t>
      </w:r>
      <w:bookmarkStart w:id="0" w:name="_GoBack"/>
      <w:bookmarkEnd w:id="0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с ней, маленький бизнес очень быстро набирает обороты, и незаметно для себя герои вскоре оказываются во главе образовательной </w:t>
      </w:r>
      <w:proofErr w:type="gramStart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бизнес-империи</w:t>
      </w:r>
      <w:proofErr w:type="gramEnd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.</w:t>
      </w:r>
    </w:p>
    <w:p w:rsidR="00E5587E" w:rsidRPr="00675DE9" w:rsidRDefault="00E5587E" w:rsidP="00E5587E">
      <w:pPr>
        <w:spacing w:after="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14.10.16</w:t>
      </w:r>
      <w:r w:rsidR="0022522B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zh-CN"/>
        </w:rPr>
        <w:t>1</w:t>
      </w:r>
      <w:r w:rsidR="00CC4C64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zh-CN"/>
        </w:rPr>
        <w:t>8</w:t>
      </w:r>
      <w:r w:rsidRPr="00883D05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zh-CN"/>
        </w:rPr>
        <w:t xml:space="preserve">:00 –х/ф </w:t>
      </w:r>
      <w:r w:rsidR="00CC4C64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zh-CN"/>
        </w:rPr>
        <w:t>«Любовный депозит»</w:t>
      </w:r>
      <w:r w:rsidRPr="00883D05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zh-CN"/>
        </w:rPr>
        <w:t xml:space="preserve">, </w:t>
      </w:r>
      <w:r w:rsidR="00CC4C64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zh-CN"/>
        </w:rPr>
        <w:t>90</w:t>
      </w:r>
      <w:r w:rsidRPr="00883D05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zh-CN"/>
        </w:rPr>
        <w:t xml:space="preserve"> мин. 14+</w:t>
      </w:r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Фильм снят по мотивам романа Синь </w:t>
      </w:r>
      <w:proofErr w:type="spellStart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Иу</w:t>
      </w:r>
      <w:proofErr w:type="spellEnd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«Посвящение нашей молодости, которая уходит навек» и на основе личного опыта университетской жизни режиссёра. Юная </w:t>
      </w:r>
      <w:proofErr w:type="spellStart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Чжэн</w:t>
      </w:r>
      <w:proofErr w:type="spellEnd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Вэй</w:t>
      </w:r>
      <w:proofErr w:type="spellEnd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безумно рада тому, что поступила в </w:t>
      </w:r>
      <w:proofErr w:type="gramStart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университет</w:t>
      </w:r>
      <w:proofErr w:type="gramEnd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…потому что в соседнем ВУЗе учится её первая детская любовь Лин Цзин. С разочарованием она узнаёт, что Лин Цзин, ничего не сообщив, уехал на стажировку за границу. Но университетская жизнь не даёт </w:t>
      </w:r>
      <w:proofErr w:type="spellStart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Чжэн</w:t>
      </w:r>
      <w:proofErr w:type="spellEnd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Вэй</w:t>
      </w:r>
      <w:proofErr w:type="spellEnd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погрузиться печаль: новые друзья, новая любовь, которая тоже заканчивается разочарованием.  Фильм не только о душевных страданиях героини. Он о мечтах и разочарованиях молодёжи переходного периода – поколения, которое родилось между Культурной революцией и началом эпохи «нового Китая».</w:t>
      </w:r>
    </w:p>
    <w:p w:rsidR="00E5587E" w:rsidRDefault="00E5587E" w:rsidP="00E55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675DE9">
        <w:rPr>
          <w:rFonts w:ascii="Times New Roman" w:hAnsi="Times New Roman" w:cs="Times New Roman"/>
          <w:b/>
          <w:sz w:val="28"/>
          <w:szCs w:val="28"/>
          <w:u w:val="single"/>
        </w:rPr>
        <w:t>.10.16</w:t>
      </w:r>
      <w:r w:rsidRPr="00675D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82C3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Закрытие Дней китайского кино</w:t>
      </w:r>
      <w:r w:rsidRPr="00675DE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A2737" w:rsidRDefault="009A2737" w:rsidP="00675DE9">
      <w:pPr>
        <w:spacing w:after="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 w:rsidRPr="00675DE9">
        <w:rPr>
          <w:rFonts w:ascii="Times New Roman" w:hAnsi="Times New Roman" w:cs="Times New Roman"/>
          <w:b/>
          <w:sz w:val="24"/>
          <w:szCs w:val="24"/>
          <w:u w:val="single"/>
        </w:rPr>
        <w:t>14:00 –</w:t>
      </w:r>
      <w:r w:rsidRPr="00675DE9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</w:rPr>
        <w:t>м/ф «</w:t>
      </w:r>
      <w:r w:rsidRPr="00675DE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</w:rPr>
        <w:t>Легенда о зайце-рыцаре»</w:t>
      </w:r>
      <w:r w:rsidR="00D363CE" w:rsidRPr="00675DE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</w:rPr>
        <w:t>, 90 мин. 12</w:t>
      </w:r>
      <w:proofErr w:type="gramStart"/>
      <w:r w:rsidR="00D363CE" w:rsidRPr="00675DE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</w:rPr>
        <w:t>+</w:t>
      </w:r>
      <w:r w:rsidR="00D363CE" w:rsidRPr="00675DE9">
        <w:rPr>
          <w:rFonts w:eastAsia="SimSun"/>
          <w:color w:val="000000"/>
          <w:kern w:val="2"/>
          <w:sz w:val="24"/>
          <w:szCs w:val="24"/>
        </w:rPr>
        <w:t xml:space="preserve"> </w:t>
      </w:r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Э</w:t>
      </w:r>
      <w:proofErr w:type="gramEnd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то китайская история о добродетели, которая рассказывает о необходимости соблюдения договоренностей и обязательств. Образ «рыцаря-зайца» можно проследить с эпохи Мин и до наших дней, это модификация детской игрушки «дедушка-заяц», которая была популярна в районе  Пекина и </w:t>
      </w:r>
      <w:proofErr w:type="spellStart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Тяньцзина</w:t>
      </w:r>
      <w:proofErr w:type="spellEnd"/>
      <w:r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 в период Весен и Осеней и имеет истинно китайский колорит.</w:t>
      </w:r>
    </w:p>
    <w:p w:rsidR="00582C35" w:rsidRPr="00582C35" w:rsidRDefault="00582C35" w:rsidP="00675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2C35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</w:rPr>
        <w:t xml:space="preserve">15:00 – </w:t>
      </w:r>
      <w:r w:rsidR="009B5136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</w:rPr>
        <w:t>Презентация «Самобытная и неповторимая культура Китая»</w:t>
      </w:r>
      <w:r w:rsidR="00A35A6B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: мастер-классы в технике оригами, музыка, гимнастика ушу.</w:t>
      </w:r>
    </w:p>
    <w:p w:rsidR="003E311C" w:rsidRDefault="00E5587E" w:rsidP="00675DE9">
      <w:pPr>
        <w:spacing w:after="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</w:rPr>
        <w:t>16</w:t>
      </w:r>
      <w:r w:rsidR="003E311C" w:rsidRPr="00883D05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</w:rPr>
        <w:t>:00 –</w:t>
      </w:r>
      <w:r w:rsidR="003E311C" w:rsidRPr="00883D05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zh-CN"/>
        </w:rPr>
        <w:t>«</w:t>
      </w:r>
      <w:r w:rsidR="003E311C" w:rsidRPr="0062154B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zh-CN"/>
        </w:rPr>
        <w:t>Маленький большой солдат</w:t>
      </w:r>
      <w:r w:rsidR="003E311C" w:rsidRPr="00883D05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u w:val="single"/>
          <w:shd w:val="clear" w:color="auto" w:fill="FFFFFF"/>
          <w:lang w:eastAsia="zh-CN"/>
        </w:rPr>
        <w:t>», 96 мин., 14+</w:t>
      </w:r>
      <w:r w:rsidR="003E311C"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Комедийный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боевик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с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Джеки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Чаном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в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главной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роли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,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снятый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в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2010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году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режиссером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Дин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Шэном</w:t>
      </w:r>
      <w:proofErr w:type="spellEnd"/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.</w:t>
      </w:r>
      <w:r w:rsidR="003E311C" w:rsidRPr="00675DE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Фильм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описывает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события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227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года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до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н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.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э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.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В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Китае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идут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междоусобные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войны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,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войска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царства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Вэй</w:t>
      </w:r>
      <w:proofErr w:type="spellEnd"/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из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засады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атакуют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армию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царства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Лян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,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после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сражения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в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живых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остаются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только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два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человека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: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получивший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тяжелое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ранение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генерал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царства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Вэй</w:t>
      </w:r>
      <w:proofErr w:type="spellEnd"/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и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простой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солдат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царства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Лян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,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притворившийся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мертвым</w:t>
      </w:r>
      <w:r w:rsidR="003E311C" w:rsidRPr="0062154B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. </w:t>
      </w:r>
      <w:r w:rsidR="003E311C" w:rsidRPr="003E311C"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Генерал намерен добиваться великой цели объединения государства, в то время как солдат мечтает только вернуться к спокойной жизни, из-за этой разницы в целях они попадают во множество комичных ситуаций.</w:t>
      </w:r>
    </w:p>
    <w:p w:rsidR="00883D05" w:rsidRPr="00675DE9" w:rsidRDefault="00883D05" w:rsidP="00675DE9">
      <w:pPr>
        <w:spacing w:after="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</w:pPr>
    </w:p>
    <w:p w:rsidR="00883D05" w:rsidRDefault="00CC4C64" w:rsidP="00675DE9">
      <w:pPr>
        <w:spacing w:after="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Дополнительные показы по заявкам  </w:t>
      </w:r>
    </w:p>
    <w:p w:rsidR="00CD6FBA" w:rsidRDefault="00CD6FBA" w:rsidP="00675DE9">
      <w:pPr>
        <w:spacing w:after="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Телефон 31-23-05</w:t>
      </w:r>
    </w:p>
    <w:sectPr w:rsidR="00CD6FBA" w:rsidSect="0022522B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DA"/>
    <w:rsid w:val="00014572"/>
    <w:rsid w:val="001C5EDA"/>
    <w:rsid w:val="0022522B"/>
    <w:rsid w:val="003E311C"/>
    <w:rsid w:val="004F3EAF"/>
    <w:rsid w:val="00582C35"/>
    <w:rsid w:val="0062154B"/>
    <w:rsid w:val="00675DE9"/>
    <w:rsid w:val="00862AB7"/>
    <w:rsid w:val="00883D05"/>
    <w:rsid w:val="009A2737"/>
    <w:rsid w:val="009B5136"/>
    <w:rsid w:val="009C484C"/>
    <w:rsid w:val="00A35A6B"/>
    <w:rsid w:val="00CC4C64"/>
    <w:rsid w:val="00CD6FBA"/>
    <w:rsid w:val="00D363CE"/>
    <w:rsid w:val="00E5587E"/>
    <w:rsid w:val="00E8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Ириска</dc:creator>
  <cp:lastModifiedBy>Лариса Г. Куклина</cp:lastModifiedBy>
  <cp:revision>2</cp:revision>
  <cp:lastPrinted>2016-09-30T09:24:00Z</cp:lastPrinted>
  <dcterms:created xsi:type="dcterms:W3CDTF">2016-09-30T09:28:00Z</dcterms:created>
  <dcterms:modified xsi:type="dcterms:W3CDTF">2016-09-30T09:28:00Z</dcterms:modified>
</cp:coreProperties>
</file>